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8019" w14:textId="77777777" w:rsidR="00A911F7" w:rsidRPr="00205798" w:rsidRDefault="00A911F7" w:rsidP="00A911F7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1ABB3180" w14:textId="46495601" w:rsidR="00A911F7" w:rsidRPr="003D3A75" w:rsidRDefault="00A911F7" w:rsidP="00A911F7">
      <w:pPr>
        <w:tabs>
          <w:tab w:val="num" w:pos="0"/>
        </w:tabs>
        <w:ind w:firstLine="284"/>
        <w:jc w:val="center"/>
        <w:rPr>
          <w:b/>
        </w:rPr>
      </w:pPr>
      <w:r w:rsidRPr="003D3A75">
        <w:rPr>
          <w:b/>
        </w:rPr>
        <w:t xml:space="preserve">На оказание </w:t>
      </w:r>
      <w:r w:rsidR="003D3A75" w:rsidRPr="003D3A75">
        <w:rPr>
          <w:b/>
        </w:rPr>
        <w:t>услуг</w:t>
      </w:r>
      <w:r w:rsidRPr="003D3A75">
        <w:rPr>
          <w:b/>
        </w:rPr>
        <w:t xml:space="preserve"> для нужд АО «ГЛИМС-Продакшн».</w:t>
      </w:r>
    </w:p>
    <w:p w14:paraId="1A66BCFD" w14:textId="77777777" w:rsidR="00A911F7" w:rsidRPr="00205798" w:rsidRDefault="00A911F7" w:rsidP="00A911F7">
      <w:pPr>
        <w:widowControl/>
        <w:autoSpaceDE/>
        <w:autoSpaceDN/>
        <w:jc w:val="both"/>
        <w:rPr>
          <w:b/>
        </w:rPr>
      </w:pPr>
    </w:p>
    <w:p w14:paraId="726D064E" w14:textId="77777777" w:rsidR="00A911F7" w:rsidRPr="00205798" w:rsidRDefault="00A911F7" w:rsidP="00A911F7">
      <w:pPr>
        <w:widowControl/>
        <w:autoSpaceDE/>
        <w:autoSpaceDN/>
        <w:jc w:val="both"/>
        <w:rPr>
          <w:b/>
          <w:i/>
        </w:rPr>
      </w:pPr>
      <w:r w:rsidRPr="00205798">
        <w:rPr>
          <w:b/>
        </w:rPr>
        <w:t>1. Наименование, характеристики и объем выполняемых работ, оказываемых услуг</w:t>
      </w:r>
      <w:r w:rsidRPr="00205798">
        <w:rPr>
          <w:b/>
          <w:i/>
        </w:rPr>
        <w:t>:</w:t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52"/>
        <w:gridCol w:w="6760"/>
      </w:tblGrid>
      <w:tr w:rsidR="00A911F7" w:rsidRPr="00205798" w14:paraId="43C78012" w14:textId="77777777" w:rsidTr="00510BF2">
        <w:trPr>
          <w:trHeight w:val="1910"/>
        </w:trPr>
        <w:tc>
          <w:tcPr>
            <w:tcW w:w="499" w:type="dxa"/>
            <w:shd w:val="pct25" w:color="auto" w:fill="auto"/>
            <w:vAlign w:val="center"/>
          </w:tcPr>
          <w:p w14:paraId="499A2333" w14:textId="77777777" w:rsidR="00A911F7" w:rsidRPr="00205798" w:rsidRDefault="00A911F7" w:rsidP="00510BF2">
            <w:pPr>
              <w:ind w:right="-6"/>
              <w:jc w:val="center"/>
            </w:pPr>
            <w:r w:rsidRPr="00205798">
              <w:t>№ п</w:t>
            </w:r>
            <w:r w:rsidRPr="00205798">
              <w:rPr>
                <w:lang w:val="en-US"/>
              </w:rPr>
              <w:t>/</w:t>
            </w:r>
            <w:r w:rsidRPr="00205798">
              <w:t>п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394537D7" w14:textId="77777777" w:rsidR="00A911F7" w:rsidRPr="00205798" w:rsidRDefault="00A911F7" w:rsidP="00510BF2">
            <w:pPr>
              <w:ind w:right="-6"/>
              <w:jc w:val="center"/>
            </w:pPr>
            <w:r w:rsidRPr="00205798">
              <w:t>Наименование работы (услуги)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2F7C048E" w14:textId="77777777" w:rsidR="00A911F7" w:rsidRPr="00205798" w:rsidRDefault="00A911F7" w:rsidP="00510BF2">
            <w:pPr>
              <w:jc w:val="both"/>
            </w:pPr>
            <w:r w:rsidRPr="00205798">
              <w:t xml:space="preserve">Требования к </w:t>
            </w:r>
            <w:proofErr w:type="gramStart"/>
            <w:r w:rsidRPr="00205798">
              <w:t>выполняемым  работам</w:t>
            </w:r>
            <w:proofErr w:type="gramEnd"/>
            <w:r w:rsidRPr="00205798">
              <w:t xml:space="preserve">  (услугам) (перечень действий, входящих в состав работы (услуги), позволяющих максимально возможно достичь результата работы (услуги);  количественные и качественные характеристики)</w:t>
            </w:r>
          </w:p>
        </w:tc>
      </w:tr>
      <w:tr w:rsidR="00A911F7" w:rsidRPr="00205798" w14:paraId="521ADA94" w14:textId="77777777" w:rsidTr="00510BF2">
        <w:trPr>
          <w:trHeight w:val="446"/>
        </w:trPr>
        <w:tc>
          <w:tcPr>
            <w:tcW w:w="499" w:type="dxa"/>
          </w:tcPr>
          <w:p w14:paraId="57890D20" w14:textId="77777777" w:rsidR="00A911F7" w:rsidRPr="00205798" w:rsidRDefault="00A911F7" w:rsidP="00510BF2">
            <w:pPr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2252" w:type="dxa"/>
            <w:shd w:val="clear" w:color="auto" w:fill="FFFFFF"/>
          </w:tcPr>
          <w:p w14:paraId="3FC9759E" w14:textId="77777777" w:rsidR="00A911F7" w:rsidRPr="00205798" w:rsidRDefault="00A911F7" w:rsidP="00510BF2">
            <w:pPr>
              <w:ind w:right="-6"/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6760" w:type="dxa"/>
            <w:shd w:val="clear" w:color="auto" w:fill="FFFFFF"/>
          </w:tcPr>
          <w:p w14:paraId="2EB204F1" w14:textId="77777777" w:rsidR="00A911F7" w:rsidRPr="00205798" w:rsidRDefault="00A911F7" w:rsidP="00510BF2">
            <w:pPr>
              <w:ind w:right="72"/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  <w:p w14:paraId="7E746385" w14:textId="77777777" w:rsidR="00A911F7" w:rsidRPr="00205798" w:rsidRDefault="00A911F7" w:rsidP="00510BF2">
            <w:pPr>
              <w:ind w:right="72"/>
              <w:jc w:val="center"/>
              <w:rPr>
                <w:b/>
                <w:i/>
              </w:rPr>
            </w:pPr>
          </w:p>
        </w:tc>
      </w:tr>
      <w:tr w:rsidR="00A911F7" w:rsidRPr="00205798" w14:paraId="2153AF9D" w14:textId="77777777" w:rsidTr="00510BF2">
        <w:trPr>
          <w:trHeight w:val="215"/>
        </w:trPr>
        <w:tc>
          <w:tcPr>
            <w:tcW w:w="499" w:type="dxa"/>
          </w:tcPr>
          <w:p w14:paraId="6B4043F1" w14:textId="05BE6366" w:rsidR="00A911F7" w:rsidRPr="00205798" w:rsidRDefault="00D15AD3" w:rsidP="00510BF2">
            <w:pPr>
              <w:jc w:val="center"/>
            </w:pPr>
            <w:r>
              <w:t>1</w:t>
            </w:r>
          </w:p>
        </w:tc>
        <w:tc>
          <w:tcPr>
            <w:tcW w:w="2252" w:type="dxa"/>
            <w:shd w:val="clear" w:color="auto" w:fill="FFFFFF"/>
          </w:tcPr>
          <w:p w14:paraId="1B7B6F23" w14:textId="01515D91" w:rsidR="00A911F7" w:rsidRPr="00205798" w:rsidRDefault="00D15AD3" w:rsidP="00510BF2">
            <w:pPr>
              <w:ind w:right="-6"/>
              <w:jc w:val="both"/>
            </w:pPr>
            <w:r>
              <w:t>Аттестация испытательного оборудования</w:t>
            </w:r>
          </w:p>
        </w:tc>
        <w:tc>
          <w:tcPr>
            <w:tcW w:w="6760" w:type="dxa"/>
            <w:shd w:val="clear" w:color="auto" w:fill="FFFFFF"/>
          </w:tcPr>
          <w:p w14:paraId="69634B7B" w14:textId="34841CA2" w:rsidR="00A911F7" w:rsidRPr="00205798" w:rsidRDefault="00D15AD3" w:rsidP="00510BF2">
            <w:pPr>
              <w:ind w:right="72"/>
              <w:jc w:val="both"/>
            </w:pPr>
            <w:r>
              <w:t xml:space="preserve">Услуга должна быть оказана аккредитованными </w:t>
            </w:r>
            <w:r w:rsidR="00A00898">
              <w:t xml:space="preserve">и аттестованными </w:t>
            </w:r>
            <w:r>
              <w:t>со</w:t>
            </w:r>
            <w:r w:rsidR="00A00898">
              <w:t>трудниками фирмы- Исполнителя услуг. При выполнении услуги должны быть использованы аттестованные средства измерений и эталоны в соответствии с утвержденными методиками аттестации.</w:t>
            </w:r>
          </w:p>
        </w:tc>
      </w:tr>
      <w:tr w:rsidR="00A911F7" w:rsidRPr="00205798" w14:paraId="0EEEF383" w14:textId="77777777" w:rsidTr="00D15AD3">
        <w:trPr>
          <w:trHeight w:val="201"/>
        </w:trPr>
        <w:tc>
          <w:tcPr>
            <w:tcW w:w="499" w:type="dxa"/>
          </w:tcPr>
          <w:p w14:paraId="2284CC2A" w14:textId="73F7FCF8" w:rsidR="00A911F7" w:rsidRPr="00205798" w:rsidRDefault="00D15AD3" w:rsidP="00510BF2">
            <w:pPr>
              <w:jc w:val="center"/>
            </w:pPr>
            <w:r>
              <w:t>2</w:t>
            </w:r>
          </w:p>
        </w:tc>
        <w:tc>
          <w:tcPr>
            <w:tcW w:w="2252" w:type="dxa"/>
            <w:shd w:val="clear" w:color="auto" w:fill="FFFFFF"/>
          </w:tcPr>
          <w:p w14:paraId="5B992E97" w14:textId="7DD9370C" w:rsidR="00D15AD3" w:rsidRPr="00205798" w:rsidRDefault="00D15AD3" w:rsidP="00510BF2">
            <w:pPr>
              <w:ind w:right="-6"/>
              <w:jc w:val="both"/>
            </w:pPr>
            <w:r>
              <w:t>Поверка средств измерений</w:t>
            </w:r>
          </w:p>
        </w:tc>
        <w:tc>
          <w:tcPr>
            <w:tcW w:w="6760" w:type="dxa"/>
            <w:shd w:val="clear" w:color="auto" w:fill="FFFFFF"/>
          </w:tcPr>
          <w:p w14:paraId="1E9D2DB3" w14:textId="059C105B" w:rsidR="00A911F7" w:rsidRPr="00205798" w:rsidRDefault="00A00898" w:rsidP="00510BF2">
            <w:pPr>
              <w:ind w:right="72"/>
              <w:jc w:val="both"/>
            </w:pPr>
            <w:r>
              <w:t>Услуга должна быть оказана аккредитованными и аттестованными сотрудниками фирмы- Исполнителя услуг. При выполнении услуги должны быть использованы аттестованные средства измерений и эталоны в соответствии с утвержденными методиками поверки.</w:t>
            </w:r>
          </w:p>
        </w:tc>
      </w:tr>
      <w:tr w:rsidR="00D15AD3" w:rsidRPr="00205798" w14:paraId="33F13BFE" w14:textId="77777777" w:rsidTr="00510BF2">
        <w:trPr>
          <w:trHeight w:val="201"/>
        </w:trPr>
        <w:tc>
          <w:tcPr>
            <w:tcW w:w="499" w:type="dxa"/>
          </w:tcPr>
          <w:p w14:paraId="0CC91849" w14:textId="0BB0A9C9" w:rsidR="00D15AD3" w:rsidRPr="00205798" w:rsidRDefault="00D15AD3" w:rsidP="00510BF2">
            <w:pPr>
              <w:jc w:val="center"/>
            </w:pPr>
            <w:r>
              <w:t>3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FFFFFF"/>
          </w:tcPr>
          <w:p w14:paraId="19B55328" w14:textId="16F66647" w:rsidR="00D15AD3" w:rsidRDefault="00D15AD3" w:rsidP="00510BF2">
            <w:pPr>
              <w:ind w:right="-6"/>
              <w:jc w:val="both"/>
            </w:pPr>
            <w:r>
              <w:t>Калибровка средств измерений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/>
          </w:tcPr>
          <w:p w14:paraId="5C43E691" w14:textId="1B022F88" w:rsidR="00D15AD3" w:rsidRPr="00205798" w:rsidRDefault="00A00898" w:rsidP="00510BF2">
            <w:pPr>
              <w:ind w:right="72"/>
              <w:jc w:val="both"/>
            </w:pPr>
            <w:r>
              <w:t>Услуга должна быть оказана аккредитованными и аттестованными сотрудниками фирмы- Исполнителя услуг. При выполнении услуги должны быть использованы аттестованные средства измерений и эталоны в соответствии с утвержденными методиками калибровки.</w:t>
            </w:r>
          </w:p>
        </w:tc>
      </w:tr>
    </w:tbl>
    <w:p w14:paraId="26E662E0" w14:textId="77777777" w:rsidR="00A911F7" w:rsidRPr="00205798" w:rsidRDefault="00A911F7" w:rsidP="00A911F7">
      <w:pPr>
        <w:tabs>
          <w:tab w:val="num" w:pos="502"/>
        </w:tabs>
        <w:jc w:val="both"/>
      </w:pPr>
    </w:p>
    <w:p w14:paraId="4C1C44F2" w14:textId="438F9063" w:rsidR="00A911F7" w:rsidRPr="00205798" w:rsidRDefault="00A911F7" w:rsidP="00A911F7">
      <w:pPr>
        <w:jc w:val="both"/>
        <w:rPr>
          <w:b/>
        </w:rPr>
      </w:pPr>
      <w:r w:rsidRPr="00205798">
        <w:rPr>
          <w:b/>
        </w:rPr>
        <w:t>2.</w:t>
      </w:r>
      <w:r w:rsidR="000F258E" w:rsidRPr="000F258E">
        <w:rPr>
          <w:b/>
        </w:rPr>
        <w:t xml:space="preserve"> </w:t>
      </w:r>
      <w:r w:rsidRPr="00205798">
        <w:rPr>
          <w:b/>
        </w:rPr>
        <w:t xml:space="preserve">Перечень </w:t>
      </w:r>
      <w:r w:rsidR="00A032E8">
        <w:rPr>
          <w:b/>
        </w:rPr>
        <w:t xml:space="preserve">испытательного </w:t>
      </w:r>
      <w:r w:rsidRPr="00205798">
        <w:rPr>
          <w:b/>
        </w:rPr>
        <w:t>оборудования</w:t>
      </w:r>
      <w:r w:rsidR="00A032E8">
        <w:rPr>
          <w:b/>
        </w:rPr>
        <w:t xml:space="preserve"> и средств измерений</w:t>
      </w:r>
      <w:r w:rsidRPr="00205798">
        <w:rPr>
          <w:b/>
        </w:rPr>
        <w:t>, подлежащ</w:t>
      </w:r>
      <w:r w:rsidR="00A032E8">
        <w:rPr>
          <w:b/>
        </w:rPr>
        <w:t>их</w:t>
      </w:r>
      <w:r w:rsidRPr="00205798">
        <w:rPr>
          <w:b/>
        </w:rPr>
        <w:t xml:space="preserve"> </w:t>
      </w:r>
      <w:r w:rsidR="00A032E8">
        <w:rPr>
          <w:b/>
        </w:rPr>
        <w:t>аттестации, поверке, калибровке:</w:t>
      </w:r>
      <w:r w:rsidRPr="00205798">
        <w:rPr>
          <w:b/>
          <w:i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781"/>
        <w:gridCol w:w="2651"/>
        <w:gridCol w:w="2216"/>
      </w:tblGrid>
      <w:tr w:rsidR="00A911F7" w:rsidRPr="00205798" w14:paraId="1E07A875" w14:textId="77777777" w:rsidTr="003E379A">
        <w:trPr>
          <w:trHeight w:val="1399"/>
        </w:trPr>
        <w:tc>
          <w:tcPr>
            <w:tcW w:w="561" w:type="dxa"/>
            <w:shd w:val="clear" w:color="auto" w:fill="D9D9D9"/>
            <w:vAlign w:val="center"/>
          </w:tcPr>
          <w:p w14:paraId="216FD967" w14:textId="77777777" w:rsidR="00A911F7" w:rsidRPr="00205798" w:rsidRDefault="00A911F7" w:rsidP="00510BF2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№ п\п</w:t>
            </w:r>
          </w:p>
        </w:tc>
        <w:tc>
          <w:tcPr>
            <w:tcW w:w="3781" w:type="dxa"/>
            <w:shd w:val="clear" w:color="auto" w:fill="D9D9D9"/>
            <w:vAlign w:val="center"/>
          </w:tcPr>
          <w:p w14:paraId="5AF3FCD6" w14:textId="77777777" w:rsidR="00A911F7" w:rsidRPr="00205798" w:rsidRDefault="00A911F7" w:rsidP="00510BF2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>Наименование товара (оборудования, конструкций, материалов и т.д.)</w:t>
            </w:r>
          </w:p>
        </w:tc>
        <w:tc>
          <w:tcPr>
            <w:tcW w:w="2651" w:type="dxa"/>
            <w:shd w:val="clear" w:color="auto" w:fill="D9D9D9"/>
            <w:vAlign w:val="center"/>
          </w:tcPr>
          <w:p w14:paraId="5D379554" w14:textId="77777777" w:rsidR="00A911F7" w:rsidRPr="00205798" w:rsidRDefault="00A911F7" w:rsidP="00510BF2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 xml:space="preserve">Функциональные и качественные характеристики </w:t>
            </w:r>
          </w:p>
        </w:tc>
        <w:tc>
          <w:tcPr>
            <w:tcW w:w="2216" w:type="dxa"/>
            <w:shd w:val="clear" w:color="auto" w:fill="D9D9D9"/>
            <w:vAlign w:val="center"/>
          </w:tcPr>
          <w:p w14:paraId="38688D76" w14:textId="77777777" w:rsidR="00A911F7" w:rsidRPr="00205798" w:rsidRDefault="00A911F7" w:rsidP="00510BF2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 xml:space="preserve">Значение функциональных и </w:t>
            </w:r>
            <w:proofErr w:type="gramStart"/>
            <w:r w:rsidRPr="00205798">
              <w:rPr>
                <w:b/>
              </w:rPr>
              <w:t>качественных  характеристик</w:t>
            </w:r>
            <w:proofErr w:type="gramEnd"/>
            <w:r w:rsidRPr="00205798">
              <w:rPr>
                <w:b/>
              </w:rPr>
              <w:t xml:space="preserve"> (численное значение или наличие/отсутствие)</w:t>
            </w:r>
          </w:p>
        </w:tc>
      </w:tr>
      <w:tr w:rsidR="00A911F7" w:rsidRPr="00205798" w14:paraId="2C33221A" w14:textId="77777777" w:rsidTr="003E379A">
        <w:trPr>
          <w:trHeight w:val="228"/>
        </w:trPr>
        <w:tc>
          <w:tcPr>
            <w:tcW w:w="561" w:type="dxa"/>
          </w:tcPr>
          <w:p w14:paraId="26D65A03" w14:textId="77777777" w:rsidR="00A911F7" w:rsidRPr="00205798" w:rsidRDefault="00A911F7" w:rsidP="00510BF2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3781" w:type="dxa"/>
          </w:tcPr>
          <w:p w14:paraId="0847DFD6" w14:textId="77777777" w:rsidR="00A911F7" w:rsidRPr="00205798" w:rsidRDefault="00A911F7" w:rsidP="00510BF2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651" w:type="dxa"/>
          </w:tcPr>
          <w:p w14:paraId="4862D7CE" w14:textId="77777777" w:rsidR="00A911F7" w:rsidRPr="00205798" w:rsidRDefault="00A911F7" w:rsidP="00510BF2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2216" w:type="dxa"/>
          </w:tcPr>
          <w:p w14:paraId="12FDC31E" w14:textId="77777777" w:rsidR="00A911F7" w:rsidRPr="00205798" w:rsidRDefault="00A911F7" w:rsidP="00510BF2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</w:tr>
      <w:tr w:rsidR="00A911F7" w:rsidRPr="00205798" w14:paraId="56906201" w14:textId="77777777" w:rsidTr="003E379A">
        <w:trPr>
          <w:trHeight w:val="228"/>
        </w:trPr>
        <w:tc>
          <w:tcPr>
            <w:tcW w:w="561" w:type="dxa"/>
          </w:tcPr>
          <w:p w14:paraId="40B00EDF" w14:textId="21243501" w:rsidR="00A911F7" w:rsidRPr="003E379A" w:rsidRDefault="003E379A" w:rsidP="003E379A">
            <w:pPr>
              <w:tabs>
                <w:tab w:val="num" w:pos="502"/>
              </w:tabs>
              <w:jc w:val="center"/>
              <w:rPr>
                <w:bCs/>
              </w:rPr>
            </w:pPr>
            <w:r w:rsidRPr="003E379A">
              <w:rPr>
                <w:bCs/>
              </w:rPr>
              <w:t>1</w:t>
            </w:r>
          </w:p>
        </w:tc>
        <w:tc>
          <w:tcPr>
            <w:tcW w:w="3781" w:type="dxa"/>
          </w:tcPr>
          <w:p w14:paraId="3D37492B" w14:textId="3DA1A4DA" w:rsidR="00A911F7" w:rsidRPr="00A032E8" w:rsidRDefault="00A032E8" w:rsidP="00A032E8">
            <w:pPr>
              <w:tabs>
                <w:tab w:val="num" w:pos="502"/>
              </w:tabs>
              <w:rPr>
                <w:bCs/>
              </w:rPr>
            </w:pPr>
            <w:r w:rsidRPr="00A032E8">
              <w:rPr>
                <w:bCs/>
              </w:rPr>
              <w:t>Весы лабораторные</w:t>
            </w:r>
          </w:p>
        </w:tc>
        <w:tc>
          <w:tcPr>
            <w:tcW w:w="2651" w:type="dxa"/>
          </w:tcPr>
          <w:p w14:paraId="0CFECD64" w14:textId="1687E057" w:rsidR="00A911F7" w:rsidRPr="003E379A" w:rsidRDefault="003E379A" w:rsidP="003E379A">
            <w:pPr>
              <w:tabs>
                <w:tab w:val="num" w:pos="502"/>
              </w:tabs>
              <w:rPr>
                <w:bCs/>
              </w:rPr>
            </w:pPr>
            <w:r w:rsidRPr="003E379A">
              <w:rPr>
                <w:bCs/>
              </w:rPr>
              <w:t>Измерение веса</w:t>
            </w:r>
          </w:p>
        </w:tc>
        <w:tc>
          <w:tcPr>
            <w:tcW w:w="2216" w:type="dxa"/>
          </w:tcPr>
          <w:p w14:paraId="261A35D8" w14:textId="1A95D886" w:rsidR="00A911F7" w:rsidRPr="003E379A" w:rsidRDefault="003E379A" w:rsidP="00510BF2">
            <w:pPr>
              <w:tabs>
                <w:tab w:val="num" w:pos="502"/>
              </w:tabs>
              <w:jc w:val="both"/>
              <w:rPr>
                <w:bCs/>
              </w:rPr>
            </w:pPr>
            <w:r w:rsidRPr="003E379A">
              <w:rPr>
                <w:bCs/>
              </w:rPr>
              <w:t>До 3200г</w:t>
            </w:r>
          </w:p>
        </w:tc>
      </w:tr>
      <w:tr w:rsidR="00A911F7" w:rsidRPr="00205798" w14:paraId="0535D306" w14:textId="77777777" w:rsidTr="003E379A">
        <w:trPr>
          <w:trHeight w:val="212"/>
        </w:trPr>
        <w:tc>
          <w:tcPr>
            <w:tcW w:w="561" w:type="dxa"/>
          </w:tcPr>
          <w:p w14:paraId="7C0CA597" w14:textId="0512319F" w:rsidR="00A911F7" w:rsidRPr="003E379A" w:rsidRDefault="003E379A" w:rsidP="003E379A">
            <w:pPr>
              <w:tabs>
                <w:tab w:val="num" w:pos="502"/>
              </w:tabs>
              <w:jc w:val="center"/>
              <w:rPr>
                <w:bCs/>
              </w:rPr>
            </w:pPr>
            <w:r w:rsidRPr="003E379A">
              <w:rPr>
                <w:bCs/>
              </w:rPr>
              <w:t>2</w:t>
            </w:r>
          </w:p>
        </w:tc>
        <w:tc>
          <w:tcPr>
            <w:tcW w:w="3781" w:type="dxa"/>
          </w:tcPr>
          <w:p w14:paraId="0C397AE9" w14:textId="634A292E" w:rsidR="00A911F7" w:rsidRPr="00A032E8" w:rsidRDefault="00A032E8" w:rsidP="00A032E8">
            <w:pPr>
              <w:tabs>
                <w:tab w:val="num" w:pos="502"/>
              </w:tabs>
              <w:rPr>
                <w:bCs/>
              </w:rPr>
            </w:pPr>
            <w:r w:rsidRPr="00A032E8">
              <w:rPr>
                <w:bCs/>
              </w:rPr>
              <w:t>Весы напольные платформенные</w:t>
            </w:r>
          </w:p>
        </w:tc>
        <w:tc>
          <w:tcPr>
            <w:tcW w:w="2651" w:type="dxa"/>
          </w:tcPr>
          <w:p w14:paraId="142CE33C" w14:textId="6A327602" w:rsidR="00A911F7" w:rsidRPr="003E379A" w:rsidRDefault="003E379A" w:rsidP="003E379A">
            <w:pPr>
              <w:tabs>
                <w:tab w:val="num" w:pos="502"/>
              </w:tabs>
              <w:rPr>
                <w:bCs/>
              </w:rPr>
            </w:pPr>
            <w:r w:rsidRPr="003E379A">
              <w:rPr>
                <w:bCs/>
              </w:rPr>
              <w:t>Измерение веса</w:t>
            </w:r>
          </w:p>
        </w:tc>
        <w:tc>
          <w:tcPr>
            <w:tcW w:w="2216" w:type="dxa"/>
          </w:tcPr>
          <w:p w14:paraId="19163D2E" w14:textId="6C42AE94" w:rsidR="00A911F7" w:rsidRPr="003E379A" w:rsidRDefault="003E379A" w:rsidP="00510BF2">
            <w:pPr>
              <w:tabs>
                <w:tab w:val="num" w:pos="502"/>
              </w:tabs>
              <w:jc w:val="both"/>
              <w:rPr>
                <w:bCs/>
              </w:rPr>
            </w:pPr>
            <w:r w:rsidRPr="003E379A">
              <w:rPr>
                <w:bCs/>
              </w:rPr>
              <w:t>До 2000кг</w:t>
            </w:r>
          </w:p>
        </w:tc>
      </w:tr>
      <w:tr w:rsidR="00A032E8" w:rsidRPr="00205798" w14:paraId="54352643" w14:textId="77777777" w:rsidTr="003E379A">
        <w:trPr>
          <w:trHeight w:val="212"/>
        </w:trPr>
        <w:tc>
          <w:tcPr>
            <w:tcW w:w="561" w:type="dxa"/>
          </w:tcPr>
          <w:p w14:paraId="42B152C6" w14:textId="26065477" w:rsidR="00A032E8" w:rsidRPr="003E379A" w:rsidRDefault="003E379A" w:rsidP="003E379A">
            <w:pPr>
              <w:tabs>
                <w:tab w:val="num" w:pos="502"/>
              </w:tabs>
              <w:jc w:val="center"/>
              <w:rPr>
                <w:bCs/>
              </w:rPr>
            </w:pPr>
            <w:r w:rsidRPr="003E379A">
              <w:rPr>
                <w:bCs/>
              </w:rPr>
              <w:t>3</w:t>
            </w:r>
          </w:p>
        </w:tc>
        <w:tc>
          <w:tcPr>
            <w:tcW w:w="3781" w:type="dxa"/>
          </w:tcPr>
          <w:p w14:paraId="27C1455B" w14:textId="78BF08A3" w:rsidR="00A032E8" w:rsidRPr="00A032E8" w:rsidRDefault="00A032E8" w:rsidP="00A032E8">
            <w:pPr>
              <w:tabs>
                <w:tab w:val="num" w:pos="502"/>
              </w:tabs>
              <w:rPr>
                <w:bCs/>
              </w:rPr>
            </w:pPr>
            <w:r w:rsidRPr="00A032E8">
              <w:rPr>
                <w:bCs/>
              </w:rPr>
              <w:t>Сигнализаторы загазованности</w:t>
            </w:r>
          </w:p>
        </w:tc>
        <w:tc>
          <w:tcPr>
            <w:tcW w:w="2651" w:type="dxa"/>
          </w:tcPr>
          <w:p w14:paraId="3C8E7C37" w14:textId="388BC28F" w:rsidR="00A032E8" w:rsidRPr="003E379A" w:rsidRDefault="003E379A" w:rsidP="003E379A">
            <w:pPr>
              <w:tabs>
                <w:tab w:val="num" w:pos="502"/>
              </w:tabs>
              <w:rPr>
                <w:bCs/>
              </w:rPr>
            </w:pPr>
            <w:r w:rsidRPr="003E379A">
              <w:rPr>
                <w:bCs/>
              </w:rPr>
              <w:t>Контроль загазованности помещения</w:t>
            </w:r>
          </w:p>
        </w:tc>
        <w:tc>
          <w:tcPr>
            <w:tcW w:w="2216" w:type="dxa"/>
          </w:tcPr>
          <w:p w14:paraId="59A3FEA2" w14:textId="77777777" w:rsidR="00A032E8" w:rsidRPr="003E379A" w:rsidRDefault="003E379A" w:rsidP="00510BF2">
            <w:pPr>
              <w:tabs>
                <w:tab w:val="num" w:pos="502"/>
              </w:tabs>
              <w:jc w:val="both"/>
              <w:rPr>
                <w:bCs/>
              </w:rPr>
            </w:pPr>
            <w:r w:rsidRPr="003E379A">
              <w:rPr>
                <w:bCs/>
              </w:rPr>
              <w:t>Определение газа:</w:t>
            </w:r>
          </w:p>
          <w:p w14:paraId="47167A70" w14:textId="77777777" w:rsidR="003E379A" w:rsidRPr="003E379A" w:rsidRDefault="003E379A" w:rsidP="00510BF2">
            <w:pPr>
              <w:tabs>
                <w:tab w:val="num" w:pos="502"/>
              </w:tabs>
              <w:jc w:val="both"/>
              <w:rPr>
                <w:bCs/>
              </w:rPr>
            </w:pPr>
            <w:r w:rsidRPr="003E379A">
              <w:rPr>
                <w:bCs/>
              </w:rPr>
              <w:t>-СО</w:t>
            </w:r>
          </w:p>
          <w:p w14:paraId="414020BF" w14:textId="7AADE8DA" w:rsidR="003E379A" w:rsidRPr="003E379A" w:rsidRDefault="003E379A" w:rsidP="00510BF2">
            <w:pPr>
              <w:tabs>
                <w:tab w:val="num" w:pos="502"/>
              </w:tabs>
              <w:jc w:val="both"/>
              <w:rPr>
                <w:bCs/>
              </w:rPr>
            </w:pPr>
            <w:r w:rsidRPr="003E379A">
              <w:rPr>
                <w:bCs/>
              </w:rPr>
              <w:t>-метан</w:t>
            </w:r>
          </w:p>
        </w:tc>
      </w:tr>
      <w:tr w:rsidR="00A032E8" w:rsidRPr="00205798" w14:paraId="65F8616B" w14:textId="77777777" w:rsidTr="003E379A">
        <w:trPr>
          <w:trHeight w:val="212"/>
        </w:trPr>
        <w:tc>
          <w:tcPr>
            <w:tcW w:w="561" w:type="dxa"/>
          </w:tcPr>
          <w:p w14:paraId="1609C13E" w14:textId="5BE31971" w:rsidR="00A032E8" w:rsidRPr="003E379A" w:rsidRDefault="003E379A" w:rsidP="003E379A">
            <w:pPr>
              <w:tabs>
                <w:tab w:val="num" w:pos="502"/>
              </w:tabs>
              <w:jc w:val="center"/>
              <w:rPr>
                <w:bCs/>
              </w:rPr>
            </w:pPr>
            <w:r w:rsidRPr="003E379A">
              <w:rPr>
                <w:bCs/>
              </w:rPr>
              <w:t>4</w:t>
            </w:r>
          </w:p>
        </w:tc>
        <w:tc>
          <w:tcPr>
            <w:tcW w:w="3781" w:type="dxa"/>
          </w:tcPr>
          <w:p w14:paraId="0F472664" w14:textId="38015928" w:rsidR="00A032E8" w:rsidRPr="00A032E8" w:rsidRDefault="00A032E8" w:rsidP="00A032E8">
            <w:pPr>
              <w:tabs>
                <w:tab w:val="num" w:pos="502"/>
              </w:tabs>
              <w:rPr>
                <w:bCs/>
              </w:rPr>
            </w:pPr>
            <w:r w:rsidRPr="00A032E8">
              <w:rPr>
                <w:bCs/>
              </w:rPr>
              <w:t>Линейка измерительная металлическая</w:t>
            </w:r>
          </w:p>
        </w:tc>
        <w:tc>
          <w:tcPr>
            <w:tcW w:w="2651" w:type="dxa"/>
          </w:tcPr>
          <w:p w14:paraId="37988D04" w14:textId="083E4A91" w:rsidR="00A032E8" w:rsidRPr="003E379A" w:rsidRDefault="003E379A" w:rsidP="003E379A">
            <w:pPr>
              <w:tabs>
                <w:tab w:val="num" w:pos="502"/>
              </w:tabs>
              <w:rPr>
                <w:bCs/>
              </w:rPr>
            </w:pPr>
            <w:r w:rsidRPr="003E379A">
              <w:rPr>
                <w:bCs/>
              </w:rPr>
              <w:t>Измерение длины</w:t>
            </w:r>
          </w:p>
        </w:tc>
        <w:tc>
          <w:tcPr>
            <w:tcW w:w="2216" w:type="dxa"/>
          </w:tcPr>
          <w:p w14:paraId="72669F40" w14:textId="77777777" w:rsidR="00A032E8" w:rsidRPr="00205798" w:rsidRDefault="00A032E8" w:rsidP="00A032E8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A032E8" w:rsidRPr="00205798" w14:paraId="5A25541D" w14:textId="77777777" w:rsidTr="003E379A">
        <w:trPr>
          <w:trHeight w:val="212"/>
        </w:trPr>
        <w:tc>
          <w:tcPr>
            <w:tcW w:w="561" w:type="dxa"/>
          </w:tcPr>
          <w:p w14:paraId="1E6806D0" w14:textId="3253F771" w:rsidR="00A032E8" w:rsidRPr="003E379A" w:rsidRDefault="003E379A" w:rsidP="003E379A">
            <w:pPr>
              <w:tabs>
                <w:tab w:val="num" w:pos="502"/>
              </w:tabs>
              <w:jc w:val="center"/>
              <w:rPr>
                <w:bCs/>
              </w:rPr>
            </w:pPr>
            <w:r w:rsidRPr="003E379A">
              <w:rPr>
                <w:bCs/>
              </w:rPr>
              <w:t>5</w:t>
            </w:r>
          </w:p>
        </w:tc>
        <w:tc>
          <w:tcPr>
            <w:tcW w:w="3781" w:type="dxa"/>
          </w:tcPr>
          <w:p w14:paraId="17DA15A8" w14:textId="26C635B0" w:rsidR="00A032E8" w:rsidRPr="00A032E8" w:rsidRDefault="00A032E8" w:rsidP="00A032E8">
            <w:pPr>
              <w:tabs>
                <w:tab w:val="num" w:pos="502"/>
              </w:tabs>
              <w:rPr>
                <w:bCs/>
              </w:rPr>
            </w:pPr>
            <w:r w:rsidRPr="00A032E8">
              <w:rPr>
                <w:bCs/>
              </w:rPr>
              <w:t>Прибор для установления густоты раствора</w:t>
            </w:r>
          </w:p>
        </w:tc>
        <w:tc>
          <w:tcPr>
            <w:tcW w:w="2651" w:type="dxa"/>
          </w:tcPr>
          <w:p w14:paraId="247D9B6F" w14:textId="45D5B510" w:rsidR="00A032E8" w:rsidRPr="003E379A" w:rsidRDefault="003E379A" w:rsidP="003E379A">
            <w:pPr>
              <w:tabs>
                <w:tab w:val="num" w:pos="502"/>
              </w:tabs>
              <w:rPr>
                <w:bCs/>
              </w:rPr>
            </w:pPr>
            <w:r w:rsidRPr="003E379A">
              <w:rPr>
                <w:bCs/>
              </w:rPr>
              <w:t xml:space="preserve">Контроль густоты </w:t>
            </w:r>
            <w:proofErr w:type="spellStart"/>
            <w:r w:rsidRPr="003E379A">
              <w:rPr>
                <w:bCs/>
              </w:rPr>
              <w:t>расвора</w:t>
            </w:r>
            <w:proofErr w:type="spellEnd"/>
          </w:p>
        </w:tc>
        <w:tc>
          <w:tcPr>
            <w:tcW w:w="2216" w:type="dxa"/>
          </w:tcPr>
          <w:p w14:paraId="01C0BD28" w14:textId="77777777" w:rsidR="00A032E8" w:rsidRPr="00205798" w:rsidRDefault="00A032E8" w:rsidP="00A032E8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A032E8" w:rsidRPr="00205798" w14:paraId="0DE6DC2E" w14:textId="77777777" w:rsidTr="003E379A">
        <w:trPr>
          <w:trHeight w:val="212"/>
        </w:trPr>
        <w:tc>
          <w:tcPr>
            <w:tcW w:w="561" w:type="dxa"/>
          </w:tcPr>
          <w:p w14:paraId="6518B94C" w14:textId="5A487966" w:rsidR="00A032E8" w:rsidRPr="003E379A" w:rsidRDefault="003E379A" w:rsidP="003E379A">
            <w:pPr>
              <w:tabs>
                <w:tab w:val="num" w:pos="502"/>
              </w:tabs>
              <w:jc w:val="center"/>
              <w:rPr>
                <w:bCs/>
              </w:rPr>
            </w:pPr>
            <w:r w:rsidRPr="003E379A">
              <w:rPr>
                <w:bCs/>
              </w:rPr>
              <w:t>6</w:t>
            </w:r>
          </w:p>
        </w:tc>
        <w:tc>
          <w:tcPr>
            <w:tcW w:w="3781" w:type="dxa"/>
          </w:tcPr>
          <w:p w14:paraId="00898483" w14:textId="1D0678D5" w:rsidR="00A032E8" w:rsidRPr="00A032E8" w:rsidRDefault="00A032E8" w:rsidP="00A032E8">
            <w:pPr>
              <w:tabs>
                <w:tab w:val="num" w:pos="502"/>
              </w:tabs>
              <w:rPr>
                <w:bCs/>
              </w:rPr>
            </w:pPr>
            <w:r w:rsidRPr="00A032E8">
              <w:rPr>
                <w:bCs/>
              </w:rPr>
              <w:t xml:space="preserve">Прибор ВИКА </w:t>
            </w:r>
          </w:p>
        </w:tc>
        <w:tc>
          <w:tcPr>
            <w:tcW w:w="2651" w:type="dxa"/>
          </w:tcPr>
          <w:p w14:paraId="36AD3848" w14:textId="52EBE6BA" w:rsidR="00A032E8" w:rsidRPr="003E379A" w:rsidRDefault="003E379A" w:rsidP="003E379A">
            <w:pPr>
              <w:tabs>
                <w:tab w:val="num" w:pos="502"/>
              </w:tabs>
              <w:rPr>
                <w:bCs/>
              </w:rPr>
            </w:pPr>
            <w:r w:rsidRPr="003E379A">
              <w:rPr>
                <w:bCs/>
              </w:rPr>
              <w:t>Измерительная оценка</w:t>
            </w:r>
          </w:p>
        </w:tc>
        <w:tc>
          <w:tcPr>
            <w:tcW w:w="2216" w:type="dxa"/>
          </w:tcPr>
          <w:p w14:paraId="2E54FFD2" w14:textId="77777777" w:rsidR="00A032E8" w:rsidRPr="00205798" w:rsidRDefault="00A032E8" w:rsidP="00A032E8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A032E8" w:rsidRPr="00205798" w14:paraId="27CBBC9C" w14:textId="77777777" w:rsidTr="003E379A">
        <w:trPr>
          <w:trHeight w:val="212"/>
        </w:trPr>
        <w:tc>
          <w:tcPr>
            <w:tcW w:w="561" w:type="dxa"/>
          </w:tcPr>
          <w:p w14:paraId="0ABEA474" w14:textId="2966259B" w:rsidR="00A032E8" w:rsidRPr="003E379A" w:rsidRDefault="003E379A" w:rsidP="003E379A">
            <w:pPr>
              <w:tabs>
                <w:tab w:val="num" w:pos="502"/>
              </w:tabs>
              <w:jc w:val="center"/>
              <w:rPr>
                <w:bCs/>
              </w:rPr>
            </w:pPr>
            <w:r w:rsidRPr="003E379A">
              <w:rPr>
                <w:bCs/>
              </w:rPr>
              <w:t>7</w:t>
            </w:r>
          </w:p>
        </w:tc>
        <w:tc>
          <w:tcPr>
            <w:tcW w:w="3781" w:type="dxa"/>
          </w:tcPr>
          <w:p w14:paraId="4EB7B5C1" w14:textId="7EC465A2" w:rsidR="00A032E8" w:rsidRPr="00A032E8" w:rsidRDefault="00A032E8" w:rsidP="00A032E8">
            <w:pPr>
              <w:tabs>
                <w:tab w:val="num" w:pos="502"/>
              </w:tabs>
              <w:rPr>
                <w:bCs/>
              </w:rPr>
            </w:pPr>
            <w:r w:rsidRPr="00A032E8">
              <w:rPr>
                <w:bCs/>
              </w:rPr>
              <w:t>Гигрометр психометрический</w:t>
            </w:r>
          </w:p>
        </w:tc>
        <w:tc>
          <w:tcPr>
            <w:tcW w:w="2651" w:type="dxa"/>
          </w:tcPr>
          <w:p w14:paraId="78C48F1E" w14:textId="47414345" w:rsidR="00A032E8" w:rsidRPr="003E379A" w:rsidRDefault="003E379A" w:rsidP="003E379A">
            <w:pPr>
              <w:tabs>
                <w:tab w:val="num" w:pos="502"/>
              </w:tabs>
              <w:rPr>
                <w:bCs/>
              </w:rPr>
            </w:pPr>
            <w:r w:rsidRPr="003E379A">
              <w:rPr>
                <w:bCs/>
              </w:rPr>
              <w:t xml:space="preserve">Контроль влажности в </w:t>
            </w:r>
            <w:proofErr w:type="spellStart"/>
            <w:r w:rsidRPr="003E379A">
              <w:rPr>
                <w:bCs/>
              </w:rPr>
              <w:t>помещениии</w:t>
            </w:r>
            <w:proofErr w:type="spellEnd"/>
          </w:p>
        </w:tc>
        <w:tc>
          <w:tcPr>
            <w:tcW w:w="2216" w:type="dxa"/>
          </w:tcPr>
          <w:p w14:paraId="27B36238" w14:textId="77777777" w:rsidR="00A032E8" w:rsidRPr="00205798" w:rsidRDefault="00A032E8" w:rsidP="00A032E8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A032E8" w:rsidRPr="00205798" w14:paraId="2EB1A3A1" w14:textId="77777777" w:rsidTr="003E379A">
        <w:trPr>
          <w:trHeight w:val="212"/>
        </w:trPr>
        <w:tc>
          <w:tcPr>
            <w:tcW w:w="561" w:type="dxa"/>
          </w:tcPr>
          <w:p w14:paraId="289A18B6" w14:textId="4EBD8632" w:rsidR="00A032E8" w:rsidRPr="003E379A" w:rsidRDefault="003E379A" w:rsidP="003E379A">
            <w:pPr>
              <w:tabs>
                <w:tab w:val="num" w:pos="502"/>
              </w:tabs>
              <w:jc w:val="center"/>
              <w:rPr>
                <w:bCs/>
              </w:rPr>
            </w:pPr>
            <w:r w:rsidRPr="003E379A">
              <w:rPr>
                <w:bCs/>
              </w:rPr>
              <w:t>8</w:t>
            </w:r>
          </w:p>
        </w:tc>
        <w:tc>
          <w:tcPr>
            <w:tcW w:w="3781" w:type="dxa"/>
          </w:tcPr>
          <w:p w14:paraId="3AB2D509" w14:textId="32E21CF7" w:rsidR="00A032E8" w:rsidRPr="00A032E8" w:rsidRDefault="00A032E8" w:rsidP="00A032E8">
            <w:pPr>
              <w:tabs>
                <w:tab w:val="num" w:pos="502"/>
              </w:tabs>
              <w:rPr>
                <w:bCs/>
              </w:rPr>
            </w:pPr>
            <w:r w:rsidRPr="00A032E8">
              <w:rPr>
                <w:bCs/>
              </w:rPr>
              <w:t>Гиря калибровочная</w:t>
            </w:r>
          </w:p>
        </w:tc>
        <w:tc>
          <w:tcPr>
            <w:tcW w:w="2651" w:type="dxa"/>
          </w:tcPr>
          <w:p w14:paraId="79A388B7" w14:textId="481EAC07" w:rsidR="00A032E8" w:rsidRPr="003E379A" w:rsidRDefault="003E379A" w:rsidP="003E379A">
            <w:pPr>
              <w:tabs>
                <w:tab w:val="num" w:pos="502"/>
              </w:tabs>
              <w:rPr>
                <w:bCs/>
              </w:rPr>
            </w:pPr>
            <w:r w:rsidRPr="003E379A">
              <w:rPr>
                <w:bCs/>
              </w:rPr>
              <w:t>Контроль правильности показаний</w:t>
            </w:r>
          </w:p>
        </w:tc>
        <w:tc>
          <w:tcPr>
            <w:tcW w:w="2216" w:type="dxa"/>
          </w:tcPr>
          <w:p w14:paraId="11C0DB81" w14:textId="77777777" w:rsidR="00A032E8" w:rsidRPr="00205798" w:rsidRDefault="00A032E8" w:rsidP="00A032E8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A032E8" w:rsidRPr="00205798" w14:paraId="46D43B18" w14:textId="77777777" w:rsidTr="003E379A">
        <w:trPr>
          <w:trHeight w:val="212"/>
        </w:trPr>
        <w:tc>
          <w:tcPr>
            <w:tcW w:w="561" w:type="dxa"/>
          </w:tcPr>
          <w:p w14:paraId="6FDF2111" w14:textId="57D212AA" w:rsidR="00A032E8" w:rsidRPr="003E379A" w:rsidRDefault="003E379A" w:rsidP="003E379A">
            <w:pPr>
              <w:tabs>
                <w:tab w:val="num" w:pos="502"/>
              </w:tabs>
              <w:jc w:val="center"/>
              <w:rPr>
                <w:bCs/>
              </w:rPr>
            </w:pPr>
            <w:r w:rsidRPr="003E379A">
              <w:rPr>
                <w:bCs/>
              </w:rPr>
              <w:t>9</w:t>
            </w:r>
          </w:p>
        </w:tc>
        <w:tc>
          <w:tcPr>
            <w:tcW w:w="3781" w:type="dxa"/>
          </w:tcPr>
          <w:p w14:paraId="5E047140" w14:textId="277DF437" w:rsidR="00A032E8" w:rsidRPr="00A032E8" w:rsidRDefault="00A032E8" w:rsidP="00A032E8">
            <w:pPr>
              <w:tabs>
                <w:tab w:val="num" w:pos="502"/>
              </w:tabs>
              <w:rPr>
                <w:bCs/>
              </w:rPr>
            </w:pPr>
            <w:r w:rsidRPr="00A032E8">
              <w:rPr>
                <w:bCs/>
              </w:rPr>
              <w:t>Измеритель прочности бетона (молоток Шмидта)</w:t>
            </w:r>
          </w:p>
        </w:tc>
        <w:tc>
          <w:tcPr>
            <w:tcW w:w="2651" w:type="dxa"/>
          </w:tcPr>
          <w:p w14:paraId="6B7989A0" w14:textId="2ABAAD11" w:rsidR="00A032E8" w:rsidRPr="003E379A" w:rsidRDefault="003E379A" w:rsidP="003E379A">
            <w:pPr>
              <w:tabs>
                <w:tab w:val="num" w:pos="502"/>
              </w:tabs>
              <w:rPr>
                <w:bCs/>
              </w:rPr>
            </w:pPr>
            <w:r w:rsidRPr="003E379A">
              <w:rPr>
                <w:bCs/>
              </w:rPr>
              <w:t>Испытание на прочность</w:t>
            </w:r>
          </w:p>
        </w:tc>
        <w:tc>
          <w:tcPr>
            <w:tcW w:w="2216" w:type="dxa"/>
          </w:tcPr>
          <w:p w14:paraId="30A1B61D" w14:textId="77777777" w:rsidR="00A032E8" w:rsidRPr="00205798" w:rsidRDefault="00A032E8" w:rsidP="00A032E8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A032E8" w:rsidRPr="00205798" w14:paraId="18A46BA9" w14:textId="77777777" w:rsidTr="003E379A">
        <w:trPr>
          <w:trHeight w:val="212"/>
        </w:trPr>
        <w:tc>
          <w:tcPr>
            <w:tcW w:w="561" w:type="dxa"/>
          </w:tcPr>
          <w:p w14:paraId="3289FCE0" w14:textId="2464E82F" w:rsidR="00A032E8" w:rsidRPr="003E379A" w:rsidRDefault="003E379A" w:rsidP="003E379A">
            <w:pPr>
              <w:tabs>
                <w:tab w:val="num" w:pos="502"/>
              </w:tabs>
              <w:jc w:val="center"/>
              <w:rPr>
                <w:bCs/>
              </w:rPr>
            </w:pPr>
            <w:r w:rsidRPr="003E379A">
              <w:rPr>
                <w:bCs/>
              </w:rPr>
              <w:t>10</w:t>
            </w:r>
          </w:p>
        </w:tc>
        <w:tc>
          <w:tcPr>
            <w:tcW w:w="3781" w:type="dxa"/>
          </w:tcPr>
          <w:p w14:paraId="72B6F2CA" w14:textId="260EBC92" w:rsidR="00A032E8" w:rsidRPr="00A032E8" w:rsidRDefault="00A032E8" w:rsidP="00A032E8">
            <w:pPr>
              <w:tabs>
                <w:tab w:val="num" w:pos="502"/>
              </w:tabs>
              <w:rPr>
                <w:bCs/>
              </w:rPr>
            </w:pPr>
            <w:r w:rsidRPr="00A032E8">
              <w:rPr>
                <w:bCs/>
              </w:rPr>
              <w:t>Пресс ручной гидравлический</w:t>
            </w:r>
          </w:p>
        </w:tc>
        <w:tc>
          <w:tcPr>
            <w:tcW w:w="2651" w:type="dxa"/>
          </w:tcPr>
          <w:p w14:paraId="6F8D3248" w14:textId="51A9129F" w:rsidR="00A032E8" w:rsidRPr="003E379A" w:rsidRDefault="003E379A" w:rsidP="003E379A">
            <w:pPr>
              <w:tabs>
                <w:tab w:val="num" w:pos="502"/>
              </w:tabs>
              <w:rPr>
                <w:bCs/>
              </w:rPr>
            </w:pPr>
            <w:r w:rsidRPr="003E379A">
              <w:rPr>
                <w:bCs/>
              </w:rPr>
              <w:t>Испытание на прочность</w:t>
            </w:r>
          </w:p>
        </w:tc>
        <w:tc>
          <w:tcPr>
            <w:tcW w:w="2216" w:type="dxa"/>
          </w:tcPr>
          <w:p w14:paraId="16CEDA96" w14:textId="77777777" w:rsidR="00A032E8" w:rsidRPr="00205798" w:rsidRDefault="00A032E8" w:rsidP="00A032E8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A032E8" w:rsidRPr="00205798" w14:paraId="232A1CE5" w14:textId="77777777" w:rsidTr="003E379A">
        <w:trPr>
          <w:trHeight w:val="212"/>
        </w:trPr>
        <w:tc>
          <w:tcPr>
            <w:tcW w:w="561" w:type="dxa"/>
          </w:tcPr>
          <w:p w14:paraId="76C2EA96" w14:textId="0C03C9E1" w:rsidR="00A032E8" w:rsidRPr="003E379A" w:rsidRDefault="003E379A" w:rsidP="003E379A">
            <w:pPr>
              <w:tabs>
                <w:tab w:val="num" w:pos="502"/>
              </w:tabs>
              <w:jc w:val="center"/>
              <w:rPr>
                <w:bCs/>
              </w:rPr>
            </w:pPr>
            <w:r w:rsidRPr="003E379A">
              <w:rPr>
                <w:bCs/>
              </w:rPr>
              <w:t>11</w:t>
            </w:r>
          </w:p>
        </w:tc>
        <w:tc>
          <w:tcPr>
            <w:tcW w:w="3781" w:type="dxa"/>
          </w:tcPr>
          <w:p w14:paraId="2EAE858A" w14:textId="1E64F7AC" w:rsidR="00A032E8" w:rsidRPr="00A032E8" w:rsidRDefault="00A032E8" w:rsidP="00A032E8">
            <w:pPr>
              <w:tabs>
                <w:tab w:val="num" w:pos="502"/>
              </w:tabs>
              <w:rPr>
                <w:bCs/>
              </w:rPr>
            </w:pPr>
            <w:proofErr w:type="spellStart"/>
            <w:r w:rsidRPr="00A032E8">
              <w:rPr>
                <w:bCs/>
              </w:rPr>
              <w:t>Адгезиметр</w:t>
            </w:r>
            <w:proofErr w:type="spellEnd"/>
            <w:r w:rsidRPr="00A032E8">
              <w:rPr>
                <w:bCs/>
              </w:rPr>
              <w:t xml:space="preserve"> для определения прочности сцепления с основанием</w:t>
            </w:r>
          </w:p>
        </w:tc>
        <w:tc>
          <w:tcPr>
            <w:tcW w:w="2651" w:type="dxa"/>
          </w:tcPr>
          <w:p w14:paraId="7845BB26" w14:textId="0F933AAD" w:rsidR="00A032E8" w:rsidRPr="003E379A" w:rsidRDefault="003E379A" w:rsidP="003E379A">
            <w:pPr>
              <w:tabs>
                <w:tab w:val="num" w:pos="502"/>
              </w:tabs>
              <w:rPr>
                <w:bCs/>
              </w:rPr>
            </w:pPr>
            <w:r w:rsidRPr="003E379A">
              <w:rPr>
                <w:bCs/>
              </w:rPr>
              <w:t>Испытание на прочность сцепления</w:t>
            </w:r>
          </w:p>
        </w:tc>
        <w:tc>
          <w:tcPr>
            <w:tcW w:w="2216" w:type="dxa"/>
          </w:tcPr>
          <w:p w14:paraId="26298D9A" w14:textId="77777777" w:rsidR="00A032E8" w:rsidRPr="00205798" w:rsidRDefault="00A032E8" w:rsidP="00A032E8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A032E8" w:rsidRPr="00205798" w14:paraId="52AC70A3" w14:textId="77777777" w:rsidTr="003E379A">
        <w:trPr>
          <w:trHeight w:val="212"/>
        </w:trPr>
        <w:tc>
          <w:tcPr>
            <w:tcW w:w="561" w:type="dxa"/>
          </w:tcPr>
          <w:p w14:paraId="55F738B4" w14:textId="0F6E4873" w:rsidR="00A032E8" w:rsidRPr="003E379A" w:rsidRDefault="003E379A" w:rsidP="003E379A">
            <w:pPr>
              <w:tabs>
                <w:tab w:val="num" w:pos="502"/>
              </w:tabs>
              <w:jc w:val="center"/>
              <w:rPr>
                <w:bCs/>
              </w:rPr>
            </w:pPr>
            <w:r w:rsidRPr="003E379A">
              <w:rPr>
                <w:bCs/>
              </w:rPr>
              <w:t>12</w:t>
            </w:r>
          </w:p>
        </w:tc>
        <w:tc>
          <w:tcPr>
            <w:tcW w:w="3781" w:type="dxa"/>
          </w:tcPr>
          <w:p w14:paraId="084732F3" w14:textId="75758CD5" w:rsidR="00A032E8" w:rsidRPr="00A032E8" w:rsidRDefault="00A032E8" w:rsidP="00A032E8">
            <w:pPr>
              <w:tabs>
                <w:tab w:val="num" w:pos="502"/>
              </w:tabs>
              <w:rPr>
                <w:bCs/>
              </w:rPr>
            </w:pPr>
            <w:r w:rsidRPr="00A032E8">
              <w:rPr>
                <w:bCs/>
              </w:rPr>
              <w:t>Манометр</w:t>
            </w:r>
          </w:p>
        </w:tc>
        <w:tc>
          <w:tcPr>
            <w:tcW w:w="2651" w:type="dxa"/>
          </w:tcPr>
          <w:p w14:paraId="2E7A5AC9" w14:textId="43321D74" w:rsidR="00A032E8" w:rsidRPr="003E379A" w:rsidRDefault="003E379A" w:rsidP="003E379A">
            <w:pPr>
              <w:tabs>
                <w:tab w:val="num" w:pos="502"/>
              </w:tabs>
              <w:rPr>
                <w:bCs/>
              </w:rPr>
            </w:pPr>
            <w:r w:rsidRPr="003E379A">
              <w:rPr>
                <w:bCs/>
              </w:rPr>
              <w:t>Контроль давления</w:t>
            </w:r>
          </w:p>
        </w:tc>
        <w:tc>
          <w:tcPr>
            <w:tcW w:w="2216" w:type="dxa"/>
          </w:tcPr>
          <w:p w14:paraId="26F9A7F0" w14:textId="77777777" w:rsidR="00A032E8" w:rsidRPr="00205798" w:rsidRDefault="00A032E8" w:rsidP="00A032E8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A032E8" w:rsidRPr="00205798" w14:paraId="292A31B5" w14:textId="77777777" w:rsidTr="003E379A">
        <w:trPr>
          <w:trHeight w:val="212"/>
        </w:trPr>
        <w:tc>
          <w:tcPr>
            <w:tcW w:w="561" w:type="dxa"/>
          </w:tcPr>
          <w:p w14:paraId="3C69FDDF" w14:textId="28DE16E3" w:rsidR="00A032E8" w:rsidRPr="003E379A" w:rsidRDefault="003E379A" w:rsidP="003E379A">
            <w:pPr>
              <w:tabs>
                <w:tab w:val="num" w:pos="502"/>
              </w:tabs>
              <w:jc w:val="center"/>
              <w:rPr>
                <w:bCs/>
              </w:rPr>
            </w:pPr>
            <w:r w:rsidRPr="003E379A">
              <w:rPr>
                <w:bCs/>
              </w:rPr>
              <w:lastRenderedPageBreak/>
              <w:t>13</w:t>
            </w:r>
          </w:p>
        </w:tc>
        <w:tc>
          <w:tcPr>
            <w:tcW w:w="3781" w:type="dxa"/>
          </w:tcPr>
          <w:p w14:paraId="493D39FD" w14:textId="39A8AB7C" w:rsidR="00A032E8" w:rsidRPr="00A032E8" w:rsidRDefault="00A032E8" w:rsidP="00A032E8">
            <w:pPr>
              <w:tabs>
                <w:tab w:val="num" w:pos="502"/>
              </w:tabs>
              <w:rPr>
                <w:bCs/>
              </w:rPr>
            </w:pPr>
            <w:r w:rsidRPr="00A032E8">
              <w:rPr>
                <w:bCs/>
              </w:rPr>
              <w:t>Сушильный шкаф</w:t>
            </w:r>
          </w:p>
        </w:tc>
        <w:tc>
          <w:tcPr>
            <w:tcW w:w="2651" w:type="dxa"/>
          </w:tcPr>
          <w:p w14:paraId="4CE680EA" w14:textId="1927B6AC" w:rsidR="00A032E8" w:rsidRPr="003E379A" w:rsidRDefault="003E379A" w:rsidP="003E379A">
            <w:pPr>
              <w:tabs>
                <w:tab w:val="num" w:pos="502"/>
              </w:tabs>
              <w:rPr>
                <w:bCs/>
              </w:rPr>
            </w:pPr>
            <w:r w:rsidRPr="003E379A">
              <w:rPr>
                <w:bCs/>
              </w:rPr>
              <w:t>Контроль температуры</w:t>
            </w:r>
          </w:p>
        </w:tc>
        <w:tc>
          <w:tcPr>
            <w:tcW w:w="2216" w:type="dxa"/>
          </w:tcPr>
          <w:p w14:paraId="41EC8153" w14:textId="77777777" w:rsidR="00A032E8" w:rsidRPr="00205798" w:rsidRDefault="00A032E8" w:rsidP="00A032E8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A032E8" w:rsidRPr="00205798" w14:paraId="1F1280F6" w14:textId="77777777" w:rsidTr="003E379A">
        <w:trPr>
          <w:trHeight w:val="212"/>
        </w:trPr>
        <w:tc>
          <w:tcPr>
            <w:tcW w:w="561" w:type="dxa"/>
          </w:tcPr>
          <w:p w14:paraId="5DCAD5B8" w14:textId="65F87648" w:rsidR="00A032E8" w:rsidRPr="003E379A" w:rsidRDefault="003E379A" w:rsidP="003E379A">
            <w:pPr>
              <w:tabs>
                <w:tab w:val="num" w:pos="502"/>
              </w:tabs>
              <w:jc w:val="center"/>
              <w:rPr>
                <w:bCs/>
              </w:rPr>
            </w:pPr>
            <w:r w:rsidRPr="003E379A">
              <w:rPr>
                <w:bCs/>
              </w:rPr>
              <w:t>14</w:t>
            </w:r>
          </w:p>
        </w:tc>
        <w:tc>
          <w:tcPr>
            <w:tcW w:w="3781" w:type="dxa"/>
          </w:tcPr>
          <w:p w14:paraId="4975D6E6" w14:textId="16C7814D" w:rsidR="00A032E8" w:rsidRPr="00A032E8" w:rsidRDefault="00A032E8" w:rsidP="00A032E8">
            <w:pPr>
              <w:tabs>
                <w:tab w:val="num" w:pos="502"/>
              </w:tabs>
              <w:rPr>
                <w:bCs/>
              </w:rPr>
            </w:pPr>
            <w:r w:rsidRPr="00A032E8">
              <w:rPr>
                <w:bCs/>
              </w:rPr>
              <w:t xml:space="preserve">Пикнометр </w:t>
            </w:r>
            <w:proofErr w:type="spellStart"/>
            <w:r w:rsidRPr="00A032E8">
              <w:rPr>
                <w:bCs/>
              </w:rPr>
              <w:t>металический</w:t>
            </w:r>
            <w:proofErr w:type="spellEnd"/>
          </w:p>
        </w:tc>
        <w:tc>
          <w:tcPr>
            <w:tcW w:w="2651" w:type="dxa"/>
          </w:tcPr>
          <w:p w14:paraId="48C21457" w14:textId="22BF54C8" w:rsidR="00A032E8" w:rsidRPr="003E379A" w:rsidRDefault="003E379A" w:rsidP="003E379A">
            <w:pPr>
              <w:tabs>
                <w:tab w:val="num" w:pos="502"/>
              </w:tabs>
              <w:rPr>
                <w:bCs/>
              </w:rPr>
            </w:pPr>
            <w:r w:rsidRPr="003E379A">
              <w:rPr>
                <w:bCs/>
              </w:rPr>
              <w:t>Измерение плотности</w:t>
            </w:r>
          </w:p>
        </w:tc>
        <w:tc>
          <w:tcPr>
            <w:tcW w:w="2216" w:type="dxa"/>
          </w:tcPr>
          <w:p w14:paraId="58931ED4" w14:textId="77777777" w:rsidR="00A032E8" w:rsidRPr="00205798" w:rsidRDefault="00A032E8" w:rsidP="00A032E8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A032E8" w:rsidRPr="00205798" w14:paraId="6E26309E" w14:textId="77777777" w:rsidTr="003E379A">
        <w:trPr>
          <w:trHeight w:val="212"/>
        </w:trPr>
        <w:tc>
          <w:tcPr>
            <w:tcW w:w="561" w:type="dxa"/>
          </w:tcPr>
          <w:p w14:paraId="23EA1DF5" w14:textId="032A2BE4" w:rsidR="00A032E8" w:rsidRPr="003E379A" w:rsidRDefault="003E379A" w:rsidP="003E379A">
            <w:pPr>
              <w:tabs>
                <w:tab w:val="num" w:pos="502"/>
              </w:tabs>
              <w:jc w:val="center"/>
              <w:rPr>
                <w:bCs/>
              </w:rPr>
            </w:pPr>
            <w:r w:rsidRPr="003E379A">
              <w:rPr>
                <w:bCs/>
              </w:rPr>
              <w:t>15</w:t>
            </w:r>
          </w:p>
        </w:tc>
        <w:tc>
          <w:tcPr>
            <w:tcW w:w="3781" w:type="dxa"/>
          </w:tcPr>
          <w:p w14:paraId="678C0982" w14:textId="7EB824DC" w:rsidR="00A032E8" w:rsidRPr="00A032E8" w:rsidRDefault="00A032E8" w:rsidP="00A032E8">
            <w:pPr>
              <w:tabs>
                <w:tab w:val="num" w:pos="502"/>
              </w:tabs>
              <w:rPr>
                <w:bCs/>
              </w:rPr>
            </w:pPr>
            <w:proofErr w:type="spellStart"/>
            <w:r w:rsidRPr="00A032E8">
              <w:rPr>
                <w:bCs/>
              </w:rPr>
              <w:t>Термогигрометр</w:t>
            </w:r>
            <w:proofErr w:type="spellEnd"/>
            <w:r w:rsidRPr="00A032E8">
              <w:rPr>
                <w:bCs/>
              </w:rPr>
              <w:t xml:space="preserve"> цифровой</w:t>
            </w:r>
          </w:p>
        </w:tc>
        <w:tc>
          <w:tcPr>
            <w:tcW w:w="2651" w:type="dxa"/>
          </w:tcPr>
          <w:p w14:paraId="0255A156" w14:textId="61AD0D84" w:rsidR="00A032E8" w:rsidRPr="003E379A" w:rsidRDefault="003E379A" w:rsidP="003E379A">
            <w:pPr>
              <w:tabs>
                <w:tab w:val="num" w:pos="502"/>
              </w:tabs>
              <w:rPr>
                <w:bCs/>
              </w:rPr>
            </w:pPr>
            <w:r w:rsidRPr="003E379A">
              <w:rPr>
                <w:bCs/>
              </w:rPr>
              <w:t xml:space="preserve">Контроль температуры и влажности в </w:t>
            </w:r>
            <w:proofErr w:type="spellStart"/>
            <w:r w:rsidRPr="003E379A">
              <w:rPr>
                <w:bCs/>
              </w:rPr>
              <w:t>помещениии</w:t>
            </w:r>
            <w:proofErr w:type="spellEnd"/>
          </w:p>
        </w:tc>
        <w:tc>
          <w:tcPr>
            <w:tcW w:w="2216" w:type="dxa"/>
          </w:tcPr>
          <w:p w14:paraId="2A1B234E" w14:textId="77777777" w:rsidR="00A032E8" w:rsidRPr="00205798" w:rsidRDefault="00A032E8" w:rsidP="00A032E8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A032E8" w:rsidRPr="00205798" w14:paraId="27ADE480" w14:textId="77777777" w:rsidTr="003E379A">
        <w:trPr>
          <w:trHeight w:val="212"/>
        </w:trPr>
        <w:tc>
          <w:tcPr>
            <w:tcW w:w="561" w:type="dxa"/>
          </w:tcPr>
          <w:p w14:paraId="33B14A31" w14:textId="249D179D" w:rsidR="00A032E8" w:rsidRPr="003E379A" w:rsidRDefault="003E379A" w:rsidP="003E379A">
            <w:pPr>
              <w:tabs>
                <w:tab w:val="num" w:pos="502"/>
              </w:tabs>
              <w:jc w:val="center"/>
              <w:rPr>
                <w:bCs/>
              </w:rPr>
            </w:pPr>
            <w:r w:rsidRPr="003E379A">
              <w:rPr>
                <w:bCs/>
              </w:rPr>
              <w:t>16</w:t>
            </w:r>
          </w:p>
        </w:tc>
        <w:tc>
          <w:tcPr>
            <w:tcW w:w="3781" w:type="dxa"/>
          </w:tcPr>
          <w:p w14:paraId="33780AF3" w14:textId="51BE3639" w:rsidR="00A032E8" w:rsidRPr="00A032E8" w:rsidRDefault="00A032E8" w:rsidP="00A032E8">
            <w:pPr>
              <w:tabs>
                <w:tab w:val="num" w:pos="502"/>
              </w:tabs>
              <w:rPr>
                <w:bCs/>
              </w:rPr>
            </w:pPr>
            <w:r>
              <w:rPr>
                <w:bCs/>
              </w:rPr>
              <w:t>Иное оборудование и средства измерений необходимые для производства продукции и контроля качества.</w:t>
            </w:r>
          </w:p>
        </w:tc>
        <w:tc>
          <w:tcPr>
            <w:tcW w:w="2651" w:type="dxa"/>
          </w:tcPr>
          <w:p w14:paraId="1F48E6C1" w14:textId="77777777" w:rsidR="00A032E8" w:rsidRPr="00205798" w:rsidRDefault="00A032E8" w:rsidP="00A032E8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216" w:type="dxa"/>
          </w:tcPr>
          <w:p w14:paraId="4AC94D78" w14:textId="77777777" w:rsidR="00A032E8" w:rsidRPr="00205798" w:rsidRDefault="00A032E8" w:rsidP="00A032E8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</w:tbl>
    <w:p w14:paraId="7CED4154" w14:textId="77777777" w:rsidR="00A911F7" w:rsidRPr="00205798" w:rsidRDefault="00A911F7" w:rsidP="00A911F7">
      <w:pPr>
        <w:tabs>
          <w:tab w:val="num" w:pos="502"/>
        </w:tabs>
        <w:jc w:val="both"/>
        <w:rPr>
          <w:i/>
          <w:color w:val="FF0000"/>
        </w:rPr>
      </w:pPr>
    </w:p>
    <w:p w14:paraId="34F01D8A" w14:textId="77777777" w:rsidR="00A911F7" w:rsidRPr="00205798" w:rsidRDefault="00A911F7" w:rsidP="00A911F7">
      <w:pPr>
        <w:tabs>
          <w:tab w:val="num" w:pos="502"/>
        </w:tabs>
        <w:jc w:val="both"/>
        <w:rPr>
          <w:b/>
        </w:rPr>
      </w:pPr>
      <w:r w:rsidRPr="00205798">
        <w:rPr>
          <w:b/>
        </w:rPr>
        <w:t>3.Требования к качеству работ, услуг требования к их безопасности и иные показатели, связанные с определением соответствия выполняемых работ, оказываемых услуг потребностям заказчика: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8740"/>
      </w:tblGrid>
      <w:tr w:rsidR="00A911F7" w:rsidRPr="00205798" w14:paraId="69969AA3" w14:textId="77777777" w:rsidTr="00126994">
        <w:trPr>
          <w:trHeight w:val="37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C7093" w14:textId="77777777" w:rsidR="00A911F7" w:rsidRPr="00205798" w:rsidRDefault="00A911F7" w:rsidP="00510BF2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7AC37" w14:textId="77777777" w:rsidR="00A911F7" w:rsidRPr="00205798" w:rsidRDefault="00A911F7" w:rsidP="00510BF2">
            <w:pPr>
              <w:jc w:val="center"/>
            </w:pPr>
            <w:r w:rsidRPr="00205798">
              <w:t>Содержание требования</w:t>
            </w:r>
          </w:p>
        </w:tc>
      </w:tr>
      <w:tr w:rsidR="00A911F7" w:rsidRPr="00205798" w14:paraId="63D0B127" w14:textId="77777777" w:rsidTr="00126994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4531" w14:textId="77777777" w:rsidR="00A911F7" w:rsidRPr="00205798" w:rsidRDefault="00A911F7" w:rsidP="003E379A">
            <w:pPr>
              <w:widowControl/>
              <w:autoSpaceDE/>
              <w:autoSpaceDN/>
              <w:jc w:val="center"/>
            </w:pPr>
            <w:r w:rsidRPr="00205798"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4ACE" w14:textId="5EA01EDA" w:rsidR="00A911F7" w:rsidRPr="00A032E8" w:rsidRDefault="00126994" w:rsidP="00510BF2">
            <w:pPr>
              <w:rPr>
                <w:iCs/>
              </w:rPr>
            </w:pPr>
            <w:r w:rsidRPr="00A032E8">
              <w:rPr>
                <w:iCs/>
              </w:rPr>
              <w:t>Работы должны быть выполнены в полном объёме и в срок до 15 рабочих дней с момента оплаты счета на выполнение услуг.</w:t>
            </w:r>
          </w:p>
        </w:tc>
      </w:tr>
      <w:tr w:rsidR="00A911F7" w:rsidRPr="00205798" w14:paraId="2662CFB4" w14:textId="77777777" w:rsidTr="00126994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09CC" w14:textId="77777777" w:rsidR="00A911F7" w:rsidRPr="00205798" w:rsidRDefault="00A911F7" w:rsidP="003E379A">
            <w:pPr>
              <w:widowControl/>
              <w:autoSpaceDE/>
              <w:autoSpaceDN/>
              <w:jc w:val="center"/>
            </w:pPr>
            <w:r w:rsidRPr="00205798">
              <w:t>2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AEC7" w14:textId="3667E7A4" w:rsidR="00A911F7" w:rsidRPr="00A032E8" w:rsidRDefault="00126994" w:rsidP="00510BF2">
            <w:pPr>
              <w:jc w:val="both"/>
              <w:rPr>
                <w:iCs/>
              </w:rPr>
            </w:pPr>
            <w:r w:rsidRPr="00A032E8">
              <w:rPr>
                <w:iCs/>
              </w:rPr>
              <w:t>По результату выполнения услуг должны быть выданы документы установленного образца.</w:t>
            </w:r>
          </w:p>
        </w:tc>
      </w:tr>
      <w:tr w:rsidR="00126994" w:rsidRPr="00205798" w14:paraId="098C3A86" w14:textId="77777777" w:rsidTr="00126994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B616" w14:textId="63ADD655" w:rsidR="00126994" w:rsidRPr="00205798" w:rsidRDefault="00126994" w:rsidP="003E379A">
            <w:pPr>
              <w:widowControl/>
              <w:autoSpaceDE/>
              <w:autoSpaceDN/>
              <w:jc w:val="center"/>
            </w:pPr>
            <w:r>
              <w:t>3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52AC" w14:textId="5A2FD4EF" w:rsidR="00126994" w:rsidRPr="00A032E8" w:rsidRDefault="00126994" w:rsidP="00510BF2">
            <w:pPr>
              <w:jc w:val="both"/>
              <w:rPr>
                <w:iCs/>
              </w:rPr>
            </w:pPr>
            <w:r w:rsidRPr="00A032E8">
              <w:rPr>
                <w:iCs/>
              </w:rPr>
              <w:t xml:space="preserve">Область аккредитации и возможности Исполнителя услуг должны охватывать все средства измерений и </w:t>
            </w:r>
            <w:proofErr w:type="gramStart"/>
            <w:r w:rsidRPr="00A032E8">
              <w:rPr>
                <w:iCs/>
              </w:rPr>
              <w:t>испытательное оборудование</w:t>
            </w:r>
            <w:proofErr w:type="gramEnd"/>
            <w:r w:rsidRPr="00A032E8">
              <w:rPr>
                <w:iCs/>
              </w:rPr>
              <w:t xml:space="preserve"> имеющееся у АО «</w:t>
            </w:r>
            <w:proofErr w:type="spellStart"/>
            <w:r w:rsidRPr="00A032E8">
              <w:rPr>
                <w:iCs/>
              </w:rPr>
              <w:t>Глимс</w:t>
            </w:r>
            <w:proofErr w:type="spellEnd"/>
            <w:r w:rsidRPr="00A032E8">
              <w:rPr>
                <w:iCs/>
              </w:rPr>
              <w:t>-Продакшн».</w:t>
            </w:r>
          </w:p>
        </w:tc>
      </w:tr>
      <w:tr w:rsidR="003113F1" w:rsidRPr="00205798" w14:paraId="4A353B68" w14:textId="77777777" w:rsidTr="00126994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3154" w14:textId="7734CF1B" w:rsidR="003113F1" w:rsidRDefault="003113F1" w:rsidP="003E379A">
            <w:pPr>
              <w:widowControl/>
              <w:autoSpaceDE/>
              <w:autoSpaceDN/>
              <w:jc w:val="center"/>
            </w:pPr>
            <w:r>
              <w:t>4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5149" w14:textId="7F284AC5" w:rsidR="003113F1" w:rsidRPr="00A032E8" w:rsidRDefault="003113F1" w:rsidP="00510BF2">
            <w:pPr>
              <w:jc w:val="both"/>
              <w:rPr>
                <w:iCs/>
              </w:rPr>
            </w:pPr>
            <w:r>
              <w:rPr>
                <w:iCs/>
              </w:rPr>
              <w:t>Исполнитель должен иметь возможность проводить выездные работы по адресу Заказчика.</w:t>
            </w:r>
          </w:p>
        </w:tc>
      </w:tr>
    </w:tbl>
    <w:p w14:paraId="65C50D1C" w14:textId="77777777" w:rsidR="00A911F7" w:rsidRPr="00205798" w:rsidRDefault="00A911F7" w:rsidP="00A911F7">
      <w:pPr>
        <w:tabs>
          <w:tab w:val="left" w:pos="284"/>
        </w:tabs>
        <w:jc w:val="both"/>
      </w:pPr>
    </w:p>
    <w:p w14:paraId="5394D98A" w14:textId="77777777" w:rsidR="00A911F7" w:rsidRPr="00205798" w:rsidRDefault="00A911F7" w:rsidP="00A911F7">
      <w:pPr>
        <w:widowControl/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4. Место выполнения работ, оказания услуг:</w:t>
      </w:r>
    </w:p>
    <w:p w14:paraId="106A7254" w14:textId="77777777" w:rsidR="00A911F7" w:rsidRPr="00205798" w:rsidRDefault="00A911F7" w:rsidP="00A911F7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5EB0C945" w14:textId="07CDEBB7" w:rsidR="00A911F7" w:rsidRPr="00205798" w:rsidRDefault="00A911F7" w:rsidP="00A911F7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  <w:r w:rsidRPr="00205798">
        <w:rPr>
          <w:b/>
        </w:rPr>
        <w:t>5. Сроки выполнения работ, оказания услуг:</w:t>
      </w:r>
      <w:r w:rsidRPr="00205798">
        <w:t xml:space="preserve"> </w:t>
      </w:r>
    </w:p>
    <w:p w14:paraId="3F264438" w14:textId="51C667CF" w:rsidR="00A911F7" w:rsidRPr="00205798" w:rsidRDefault="00A911F7" w:rsidP="00A911F7">
      <w:pPr>
        <w:tabs>
          <w:tab w:val="num" w:pos="0"/>
          <w:tab w:val="left" w:pos="284"/>
        </w:tabs>
        <w:ind w:firstLine="709"/>
        <w:jc w:val="both"/>
        <w:rPr>
          <w:color w:val="FF0000"/>
        </w:rPr>
      </w:pPr>
      <w:r w:rsidRPr="00205798">
        <w:t xml:space="preserve">в течение </w:t>
      </w:r>
      <w:r w:rsidR="003D3A75">
        <w:t>15</w:t>
      </w:r>
      <w:r w:rsidRPr="00205798">
        <w:t xml:space="preserve"> рабочих дней с момента </w:t>
      </w:r>
      <w:proofErr w:type="gramStart"/>
      <w:r w:rsidR="003D3A75">
        <w:t>оплаты счета</w:t>
      </w:r>
      <w:proofErr w:type="gramEnd"/>
      <w:r w:rsidR="003D3A75">
        <w:t xml:space="preserve"> выставленного фирмой-выполнителем услуг по аттестации, поверке, калибровке испытательного оборудования и средств измерений</w:t>
      </w:r>
      <w:r w:rsidRPr="00205798">
        <w:t>.</w:t>
      </w:r>
    </w:p>
    <w:p w14:paraId="27422926" w14:textId="77777777" w:rsidR="00A911F7" w:rsidRPr="00205798" w:rsidRDefault="00A911F7" w:rsidP="00A911F7">
      <w:pPr>
        <w:widowControl/>
        <w:tabs>
          <w:tab w:val="left" w:pos="284"/>
        </w:tabs>
        <w:autoSpaceDE/>
        <w:autoSpaceDN/>
        <w:ind w:left="360"/>
        <w:jc w:val="both"/>
      </w:pPr>
    </w:p>
    <w:p w14:paraId="30315FDC" w14:textId="77777777" w:rsidR="00A911F7" w:rsidRPr="00205798" w:rsidRDefault="00A911F7" w:rsidP="00A911F7">
      <w:pPr>
        <w:widowControl/>
        <w:tabs>
          <w:tab w:val="left" w:pos="284"/>
        </w:tabs>
        <w:autoSpaceDE/>
        <w:autoSpaceDN/>
        <w:jc w:val="both"/>
      </w:pPr>
      <w:r w:rsidRPr="00205798">
        <w:rPr>
          <w:b/>
        </w:rPr>
        <w:t>6. Сведения о расходах, включенных в цену работ, услуг:</w:t>
      </w:r>
      <w:r w:rsidRPr="00205798">
        <w:t xml:space="preserve"> </w:t>
      </w:r>
    </w:p>
    <w:p w14:paraId="71375894" w14:textId="14F1E371" w:rsidR="00A911F7" w:rsidRPr="00205798" w:rsidRDefault="00A911F7" w:rsidP="00A911F7">
      <w:pPr>
        <w:widowControl/>
        <w:snapToGrid w:val="0"/>
        <w:ind w:firstLine="709"/>
        <w:jc w:val="both"/>
        <w:rPr>
          <w:bCs/>
        </w:rPr>
      </w:pPr>
      <w:r w:rsidRPr="00205798">
        <w:rPr>
          <w:rFonts w:eastAsia="Calibri"/>
          <w:lang w:val="x-none"/>
        </w:rPr>
        <w:t xml:space="preserve">В цену включены: </w:t>
      </w:r>
      <w:r w:rsidRPr="00205798">
        <w:t>налоговые платежи,</w:t>
      </w:r>
      <w:r w:rsidR="00126994">
        <w:t xml:space="preserve"> выдача документов утвержденного образца по результатам выполнения услуги, </w:t>
      </w:r>
      <w:r w:rsidRPr="00205798">
        <w:t xml:space="preserve"> а также другие затраты, связанные с исполнением договора.</w:t>
      </w:r>
    </w:p>
    <w:p w14:paraId="734E27EA" w14:textId="77777777" w:rsidR="00A911F7" w:rsidRPr="00205798" w:rsidRDefault="00A911F7" w:rsidP="00A911F7">
      <w:pPr>
        <w:tabs>
          <w:tab w:val="num" w:pos="0"/>
          <w:tab w:val="left" w:pos="284"/>
          <w:tab w:val="left" w:pos="426"/>
        </w:tabs>
        <w:jc w:val="both"/>
        <w:rPr>
          <w:rFonts w:eastAsia="Calibri"/>
        </w:rPr>
      </w:pPr>
    </w:p>
    <w:p w14:paraId="185E297B" w14:textId="77777777" w:rsidR="00A911F7" w:rsidRPr="00205798" w:rsidRDefault="00A911F7" w:rsidP="00A911F7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5798">
        <w:rPr>
          <w:rFonts w:ascii="Times New Roman" w:hAnsi="Times New Roman" w:cs="Times New Roman"/>
          <w:b/>
          <w:sz w:val="22"/>
          <w:szCs w:val="22"/>
        </w:rPr>
        <w:t>7. Требования к участнику закупки: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866"/>
        <w:gridCol w:w="4777"/>
      </w:tblGrid>
      <w:tr w:rsidR="000F258E" w:rsidRPr="00205798" w14:paraId="1648DBC2" w14:textId="77777777" w:rsidTr="000F258E">
        <w:tc>
          <w:tcPr>
            <w:tcW w:w="821" w:type="dxa"/>
            <w:shd w:val="pct25" w:color="auto" w:fill="auto"/>
          </w:tcPr>
          <w:p w14:paraId="53CF287A" w14:textId="62E1056E" w:rsidR="00A911F7" w:rsidRPr="00205798" w:rsidRDefault="00A911F7" w:rsidP="00510BF2">
            <w:pPr>
              <w:tabs>
                <w:tab w:val="left" w:pos="0"/>
              </w:tabs>
              <w:jc w:val="both"/>
            </w:pPr>
            <w:r w:rsidRPr="00205798">
              <w:rPr>
                <w:b/>
              </w:rPr>
              <w:t xml:space="preserve"> </w:t>
            </w:r>
            <w:r w:rsidRPr="00205798">
              <w:t>№ п/п</w:t>
            </w:r>
          </w:p>
        </w:tc>
        <w:tc>
          <w:tcPr>
            <w:tcW w:w="3866" w:type="dxa"/>
            <w:shd w:val="pct25" w:color="auto" w:fill="auto"/>
          </w:tcPr>
          <w:p w14:paraId="4D50AFDA" w14:textId="77777777" w:rsidR="00A911F7" w:rsidRPr="00205798" w:rsidRDefault="00A911F7" w:rsidP="00510BF2">
            <w:pPr>
              <w:tabs>
                <w:tab w:val="left" w:pos="0"/>
              </w:tabs>
              <w:jc w:val="center"/>
            </w:pPr>
            <w:r w:rsidRPr="00205798">
              <w:t>Наименование документа, копию которого следует предоставить</w:t>
            </w:r>
          </w:p>
        </w:tc>
        <w:tc>
          <w:tcPr>
            <w:tcW w:w="4777" w:type="dxa"/>
            <w:shd w:val="pct25" w:color="auto" w:fill="auto"/>
          </w:tcPr>
          <w:p w14:paraId="2B772EBD" w14:textId="77777777" w:rsidR="00A911F7" w:rsidRPr="00205798" w:rsidRDefault="00A911F7" w:rsidP="00510BF2">
            <w:pPr>
              <w:tabs>
                <w:tab w:val="left" w:pos="0"/>
              </w:tabs>
              <w:jc w:val="center"/>
            </w:pPr>
            <w:r w:rsidRPr="00205798">
              <w:t>Ссылка на нормативный акт</w:t>
            </w:r>
          </w:p>
        </w:tc>
      </w:tr>
      <w:tr w:rsidR="000F258E" w:rsidRPr="00205798" w14:paraId="1ED46D46" w14:textId="77777777" w:rsidTr="000F258E">
        <w:trPr>
          <w:trHeight w:val="750"/>
        </w:trPr>
        <w:tc>
          <w:tcPr>
            <w:tcW w:w="821" w:type="dxa"/>
          </w:tcPr>
          <w:p w14:paraId="042365D1" w14:textId="77777777" w:rsidR="00A911F7" w:rsidRPr="00205798" w:rsidRDefault="00A911F7" w:rsidP="00510BF2">
            <w:pPr>
              <w:ind w:left="360"/>
              <w:jc w:val="both"/>
            </w:pPr>
            <w:r w:rsidRPr="00205798">
              <w:t>1.</w:t>
            </w:r>
          </w:p>
        </w:tc>
        <w:tc>
          <w:tcPr>
            <w:tcW w:w="3866" w:type="dxa"/>
          </w:tcPr>
          <w:p w14:paraId="782D98D7" w14:textId="7F219094" w:rsidR="00A911F7" w:rsidRPr="00205798" w:rsidRDefault="00C13012" w:rsidP="000F258E">
            <w:pPr>
              <w:widowControl/>
              <w:autoSpaceDE/>
              <w:autoSpaceDN/>
              <w:spacing w:before="100" w:beforeAutospacing="1" w:after="100" w:afterAutospacing="1"/>
              <w:rPr>
                <w:color w:val="808080"/>
              </w:rPr>
            </w:pPr>
            <w:hyperlink r:id="rId5" w:history="1">
              <w:r w:rsidR="00126994" w:rsidRPr="00126994">
                <w:rPr>
                  <w:color w:val="000000"/>
                  <w:lang w:eastAsia="ru-RU"/>
                </w:rPr>
                <w:t>Аттестат аккредитации на право выполнения работ и (или) оказания услуг по поверке СИ</w:t>
              </w:r>
            </w:hyperlink>
            <w:r w:rsidR="00126994">
              <w:rPr>
                <w:color w:val="000000"/>
                <w:lang w:eastAsia="ru-RU"/>
              </w:rPr>
              <w:t>.</w:t>
            </w:r>
          </w:p>
        </w:tc>
        <w:tc>
          <w:tcPr>
            <w:tcW w:w="4777" w:type="dxa"/>
          </w:tcPr>
          <w:p w14:paraId="084D76D5" w14:textId="6EF86E45" w:rsidR="00A911F7" w:rsidRPr="000F258E" w:rsidRDefault="000F258E" w:rsidP="00510B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808080"/>
                <w:sz w:val="22"/>
                <w:szCs w:val="22"/>
              </w:rPr>
            </w:pPr>
            <w:r w:rsidRPr="000F258E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28 декабря 2013 года №412 – ФЗ «Об аккредитации в национальной системе аккредитации»</w:t>
            </w:r>
          </w:p>
        </w:tc>
      </w:tr>
      <w:tr w:rsidR="000F258E" w:rsidRPr="00205798" w14:paraId="68FC4FE0" w14:textId="77777777" w:rsidTr="000F258E">
        <w:tc>
          <w:tcPr>
            <w:tcW w:w="821" w:type="dxa"/>
          </w:tcPr>
          <w:p w14:paraId="108C0B5C" w14:textId="6AD96D22" w:rsidR="000F258E" w:rsidRPr="00205798" w:rsidRDefault="000F258E" w:rsidP="00510BF2">
            <w:pPr>
              <w:ind w:left="360"/>
              <w:jc w:val="both"/>
            </w:pPr>
            <w:r>
              <w:t>2.</w:t>
            </w:r>
          </w:p>
        </w:tc>
        <w:tc>
          <w:tcPr>
            <w:tcW w:w="3866" w:type="dxa"/>
          </w:tcPr>
          <w:p w14:paraId="679C7155" w14:textId="45B47EA4" w:rsidR="000F258E" w:rsidRPr="000F258E" w:rsidRDefault="00C13012" w:rsidP="0012699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lang w:eastAsia="ru-RU"/>
              </w:rPr>
            </w:pPr>
            <w:hyperlink r:id="rId6" w:history="1">
              <w:r w:rsidR="000F258E" w:rsidRPr="000F258E">
                <w:rPr>
                  <w:rStyle w:val="a3"/>
                  <w:color w:val="auto"/>
                  <w:u w:val="none"/>
                </w:rPr>
                <w:t>Область аккредитации (поверка СИ)</w:t>
              </w:r>
            </w:hyperlink>
            <w:r w:rsidR="000F258E">
              <w:t>.</w:t>
            </w:r>
          </w:p>
        </w:tc>
        <w:tc>
          <w:tcPr>
            <w:tcW w:w="4777" w:type="dxa"/>
          </w:tcPr>
          <w:p w14:paraId="77B4AA75" w14:textId="46344345" w:rsidR="000F258E" w:rsidRPr="000F258E" w:rsidRDefault="000F258E" w:rsidP="00510B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58E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28 декабря 2013 года №412 – ФЗ «Об аккредитации в национальной системе аккредитации»</w:t>
            </w:r>
          </w:p>
        </w:tc>
      </w:tr>
      <w:tr w:rsidR="000F258E" w:rsidRPr="00205798" w14:paraId="6469C4F2" w14:textId="77777777" w:rsidTr="000F258E">
        <w:trPr>
          <w:trHeight w:val="663"/>
        </w:trPr>
        <w:tc>
          <w:tcPr>
            <w:tcW w:w="821" w:type="dxa"/>
          </w:tcPr>
          <w:p w14:paraId="4AD62BED" w14:textId="585E40FE" w:rsidR="000F258E" w:rsidRPr="00205798" w:rsidRDefault="000F258E" w:rsidP="00510BF2">
            <w:pPr>
              <w:ind w:left="360"/>
              <w:jc w:val="both"/>
            </w:pPr>
            <w:r>
              <w:t>3.</w:t>
            </w:r>
          </w:p>
        </w:tc>
        <w:tc>
          <w:tcPr>
            <w:tcW w:w="3866" w:type="dxa"/>
          </w:tcPr>
          <w:p w14:paraId="1560131E" w14:textId="1AE3A3AA" w:rsidR="000F258E" w:rsidRPr="00126994" w:rsidRDefault="00C13012" w:rsidP="000F258E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lang w:eastAsia="ru-RU"/>
              </w:rPr>
            </w:pPr>
            <w:hyperlink r:id="rId7" w:history="1">
              <w:r w:rsidR="000F258E" w:rsidRPr="000F258E">
                <w:rPr>
                  <w:lang w:eastAsia="ru-RU"/>
                </w:rPr>
                <w:t>Свидетельство о регистрации в Российской системе калибровки</w:t>
              </w:r>
            </w:hyperlink>
          </w:p>
        </w:tc>
        <w:tc>
          <w:tcPr>
            <w:tcW w:w="4777" w:type="dxa"/>
          </w:tcPr>
          <w:p w14:paraId="21CA2E95" w14:textId="084FD427" w:rsidR="000F258E" w:rsidRPr="000F258E" w:rsidRDefault="000F258E" w:rsidP="00510B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258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0F25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ISO/IEC 17025-2019</w:t>
            </w:r>
          </w:p>
        </w:tc>
      </w:tr>
    </w:tbl>
    <w:p w14:paraId="5670CA21" w14:textId="77777777" w:rsidR="00A911F7" w:rsidRPr="00205798" w:rsidRDefault="00A911F7" w:rsidP="00A911F7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0073A91" w14:textId="77777777" w:rsidR="00A911F7" w:rsidRPr="00205798" w:rsidRDefault="00A911F7" w:rsidP="00A911F7">
      <w:pPr>
        <w:tabs>
          <w:tab w:val="left" w:pos="7500"/>
        </w:tabs>
        <w:jc w:val="both"/>
        <w:rPr>
          <w:i/>
          <w:color w:val="FF0000"/>
        </w:rPr>
      </w:pPr>
    </w:p>
    <w:p w14:paraId="705E99B3" w14:textId="4786E452" w:rsidR="00A911F7" w:rsidRPr="00205798" w:rsidRDefault="00A911F7" w:rsidP="00A911F7">
      <w:pPr>
        <w:tabs>
          <w:tab w:val="left" w:pos="7500"/>
        </w:tabs>
        <w:jc w:val="both"/>
      </w:pPr>
      <w:r w:rsidRPr="00205798">
        <w:t xml:space="preserve">Контактное лицо: </w:t>
      </w:r>
      <w:r w:rsidR="003D3A75">
        <w:rPr>
          <w:u w:val="single"/>
        </w:rPr>
        <w:t xml:space="preserve">инженер АСУ ТП </w:t>
      </w:r>
      <w:r w:rsidR="003D3A75" w:rsidRPr="003D3A75">
        <w:rPr>
          <w:u w:val="single"/>
        </w:rPr>
        <w:t>Мочалин Станислав Викторович</w:t>
      </w:r>
    </w:p>
    <w:p w14:paraId="783B5DBD" w14:textId="1437A81E" w:rsidR="00A911F7" w:rsidRPr="00205798" w:rsidRDefault="00A911F7" w:rsidP="00A911F7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ФИО                                                 </w:t>
      </w:r>
    </w:p>
    <w:p w14:paraId="1888034A" w14:textId="1E03A98A" w:rsidR="00A911F7" w:rsidRPr="00205798" w:rsidRDefault="00A911F7" w:rsidP="00A911F7">
      <w:pPr>
        <w:tabs>
          <w:tab w:val="left" w:pos="7500"/>
        </w:tabs>
        <w:jc w:val="both"/>
      </w:pPr>
      <w:r w:rsidRPr="00205798">
        <w:t xml:space="preserve">рабочий телефон ___________, </w:t>
      </w:r>
      <w:proofErr w:type="spellStart"/>
      <w:proofErr w:type="gramStart"/>
      <w:r w:rsidRPr="00205798">
        <w:t>моб.телефон</w:t>
      </w:r>
      <w:proofErr w:type="spellEnd"/>
      <w:proofErr w:type="gramEnd"/>
      <w:r w:rsidRPr="00205798">
        <w:t xml:space="preserve">: </w:t>
      </w:r>
      <w:r w:rsidR="003D3A75">
        <w:rPr>
          <w:u w:val="single"/>
        </w:rPr>
        <w:t>+7(977)380-85-06</w:t>
      </w:r>
      <w:r w:rsidRPr="00205798">
        <w:t xml:space="preserve">, </w:t>
      </w:r>
    </w:p>
    <w:p w14:paraId="34F2E974" w14:textId="737A2397" w:rsidR="00A911F7" w:rsidRPr="00205798" w:rsidRDefault="00A911F7" w:rsidP="00A911F7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r w:rsidR="003D3A75" w:rsidRPr="003D3A75">
        <w:rPr>
          <w:u w:val="single"/>
          <w:shd w:val="clear" w:color="auto" w:fill="FFFFFF"/>
        </w:rPr>
        <w:t>mochalinsv@glims.ru</w:t>
      </w:r>
      <w:r w:rsidRPr="003D3A75">
        <w:rPr>
          <w:sz w:val="24"/>
          <w:szCs w:val="24"/>
        </w:rPr>
        <w:t xml:space="preserve"> </w:t>
      </w:r>
    </w:p>
    <w:p w14:paraId="65F2CA20" w14:textId="77777777" w:rsidR="00A911F7" w:rsidRPr="00205798" w:rsidRDefault="00A911F7" w:rsidP="00A911F7">
      <w:pPr>
        <w:rPr>
          <w:rFonts w:ascii="Courier New" w:hAnsi="Courier New" w:cs="Courier New"/>
        </w:rPr>
      </w:pPr>
    </w:p>
    <w:p w14:paraId="2E41164D" w14:textId="77777777" w:rsidR="00A911F7" w:rsidRPr="00205798" w:rsidRDefault="00A911F7" w:rsidP="00A911F7">
      <w:pPr>
        <w:rPr>
          <w:rFonts w:ascii="Courier New" w:hAnsi="Courier New" w:cs="Courier New"/>
        </w:rPr>
      </w:pPr>
    </w:p>
    <w:p w14:paraId="1201584D" w14:textId="77777777" w:rsidR="00A911F7" w:rsidRPr="00205798" w:rsidRDefault="00A911F7" w:rsidP="00A911F7">
      <w:pPr>
        <w:rPr>
          <w:rFonts w:ascii="Courier New" w:hAnsi="Courier New" w:cs="Courier New"/>
        </w:rPr>
      </w:pPr>
    </w:p>
    <w:p w14:paraId="58A52AA8" w14:textId="77777777" w:rsidR="00A911F7" w:rsidRPr="00205798" w:rsidRDefault="00A911F7" w:rsidP="00A911F7">
      <w:pPr>
        <w:rPr>
          <w:rFonts w:ascii="Courier New" w:hAnsi="Courier New" w:cs="Courier New"/>
        </w:rPr>
      </w:pPr>
    </w:p>
    <w:p w14:paraId="53626112" w14:textId="77777777" w:rsidR="00A911F7" w:rsidRPr="00205798" w:rsidRDefault="00A911F7" w:rsidP="00A911F7">
      <w:pPr>
        <w:rPr>
          <w:rFonts w:ascii="Courier New" w:hAnsi="Courier New" w:cs="Courier New"/>
        </w:rPr>
      </w:pPr>
    </w:p>
    <w:p w14:paraId="0032DAEA" w14:textId="77777777" w:rsidR="00A911F7" w:rsidRPr="00205798" w:rsidRDefault="00A911F7" w:rsidP="00A911F7">
      <w:pPr>
        <w:rPr>
          <w:rFonts w:ascii="Courier New" w:hAnsi="Courier New" w:cs="Courier New"/>
        </w:rPr>
      </w:pPr>
    </w:p>
    <w:p w14:paraId="274B167C" w14:textId="77777777" w:rsidR="00446E33" w:rsidRDefault="00446E33"/>
    <w:sectPr w:rsidR="00446E33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FAB"/>
    <w:multiLevelType w:val="multilevel"/>
    <w:tmpl w:val="D854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9381F"/>
    <w:multiLevelType w:val="multilevel"/>
    <w:tmpl w:val="957E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ED3B2A"/>
    <w:multiLevelType w:val="multilevel"/>
    <w:tmpl w:val="02AC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F7"/>
    <w:rsid w:val="000F258E"/>
    <w:rsid w:val="00126994"/>
    <w:rsid w:val="001F4386"/>
    <w:rsid w:val="003113F1"/>
    <w:rsid w:val="003D3A75"/>
    <w:rsid w:val="003E379A"/>
    <w:rsid w:val="00446E33"/>
    <w:rsid w:val="00523836"/>
    <w:rsid w:val="00A00898"/>
    <w:rsid w:val="00A032E8"/>
    <w:rsid w:val="00A911F7"/>
    <w:rsid w:val="00B96815"/>
    <w:rsid w:val="00C13012"/>
    <w:rsid w:val="00D1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0DE2"/>
  <w15:chartTrackingRefBased/>
  <w15:docId w15:val="{8867D5D8-B0FA-49F5-8229-C843417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1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1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1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26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test.ru/attestaty_and_license/%D0%A1%D0%B2%D0%B8%D0%B4%D0%B5%D1%82%D0%B5%D0%BB%D1%8C%D1%81%D1%82%D0%B2%D0%BE%20%D0%BE%20%D1%80%D0%B5%D0%B3%D0%B8%D1%81%D1%82%D1%80%D0%B0%D1%86%D0%B8%D0%B8%20%D0%B2%20%D0%A0%D0%A1%D0%9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test.ru/attestaty_and_license/%D0%9E%D0%90_RA.RU.311341%20%D0%BE%D1%82%2012.07.2024.pdf" TargetMode="External"/><Relationship Id="rId5" Type="http://schemas.openxmlformats.org/officeDocument/2006/relationships/hyperlink" Target="http://www.rostest.ru/attestat-akkreditatsii-na-okazanie-uslug-po-poverke-i-kalibrovke-si.php?clear_cache=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780</Words>
  <Characters>4452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 Станислав Викторович</dc:creator>
  <cp:keywords/>
  <dc:description/>
  <cp:lastModifiedBy>Сотникова Ольга Сергеевна</cp:lastModifiedBy>
  <cp:revision>2</cp:revision>
  <dcterms:created xsi:type="dcterms:W3CDTF">2025-03-06T08:24:00Z</dcterms:created>
  <dcterms:modified xsi:type="dcterms:W3CDTF">2025-03-06T08:24:00Z</dcterms:modified>
</cp:coreProperties>
</file>